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6A8" w:rsidRPr="00FE76A8" w:rsidRDefault="00FE76A8" w:rsidP="00FE76A8">
      <w:pPr>
        <w:pageBreakBefore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5670"/>
        <w:textAlignment w:val="baseline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 w:bidi="hi-IN"/>
        </w:rPr>
        <w:t>Приложение 2</w:t>
      </w:r>
    </w:p>
    <w:p w:rsidR="00FE76A8" w:rsidRPr="00FE76A8" w:rsidRDefault="00FE76A8" w:rsidP="00FE76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5670"/>
        <w:textAlignment w:val="baseline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r w:rsidRPr="00FE76A8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 w:bidi="hi-IN"/>
        </w:rPr>
        <w:t xml:space="preserve">к Закону Ханты-Мансийского автономного округа – Югры </w:t>
      </w:r>
    </w:p>
    <w:p w:rsidR="00F53D7F" w:rsidRPr="00F53D7F" w:rsidRDefault="00F53D7F" w:rsidP="00F53D7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5670"/>
        <w:textAlignment w:val="baseline"/>
        <w:rPr>
          <w:rFonts w:ascii="Times New Roman" w:eastAsia="NSimSun" w:hAnsi="Times New Roman" w:cs="Times New Roman"/>
          <w:kern w:val="2"/>
          <w:sz w:val="28"/>
          <w:szCs w:val="28"/>
          <w:lang w:eastAsia="zh-CN" w:bidi="hi-IN"/>
        </w:rPr>
      </w:pPr>
      <w:bookmarkStart w:id="0" w:name="_GoBack"/>
      <w:bookmarkEnd w:id="0"/>
      <w:r w:rsidRPr="00F53D7F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 w:bidi="hi-IN"/>
        </w:rPr>
        <w:t>от 27 июня 2024 года № 39-оз</w:t>
      </w:r>
    </w:p>
    <w:p w:rsidR="00FE76A8" w:rsidRPr="00FE76A8" w:rsidRDefault="00FE76A8" w:rsidP="00FE76A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7080"/>
        <w:jc w:val="right"/>
        <w:textAlignment w:val="baseline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ru-RU" w:bidi="hi-IN"/>
        </w:rPr>
      </w:pPr>
    </w:p>
    <w:p w:rsidR="00FE76A8" w:rsidRDefault="00544E4D" w:rsidP="00FE7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10F">
        <w:rPr>
          <w:rFonts w:ascii="Times New Roman" w:hAnsi="Times New Roman" w:cs="Times New Roman"/>
          <w:b/>
          <w:sz w:val="28"/>
          <w:szCs w:val="28"/>
        </w:rPr>
        <w:t xml:space="preserve">Расходы бюджета Ханты-Мансийского автономного округа – Югры </w:t>
      </w:r>
    </w:p>
    <w:p w:rsidR="00544E4D" w:rsidRDefault="00544E4D" w:rsidP="00FE7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10F">
        <w:rPr>
          <w:rFonts w:ascii="Times New Roman" w:hAnsi="Times New Roman" w:cs="Times New Roman"/>
          <w:b/>
          <w:sz w:val="28"/>
          <w:szCs w:val="28"/>
        </w:rPr>
        <w:t xml:space="preserve">за 2023 год по </w:t>
      </w:r>
      <w:r w:rsidR="008E0536" w:rsidRPr="00E6010F">
        <w:rPr>
          <w:rFonts w:ascii="Times New Roman" w:hAnsi="Times New Roman" w:cs="Times New Roman"/>
          <w:b/>
          <w:sz w:val="28"/>
          <w:szCs w:val="28"/>
        </w:rPr>
        <w:t xml:space="preserve">ведомственной структуре </w:t>
      </w:r>
    </w:p>
    <w:p w:rsidR="006538DE" w:rsidRPr="00E6010F" w:rsidRDefault="006538DE" w:rsidP="00FE76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4E4D" w:rsidRPr="006538DE" w:rsidRDefault="00544E4D" w:rsidP="00FE76A8">
      <w:pPr>
        <w:spacing w:after="0" w:line="240" w:lineRule="auto"/>
        <w:ind w:right="-340"/>
        <w:jc w:val="right"/>
        <w:rPr>
          <w:rFonts w:ascii="Times New Roman" w:hAnsi="Times New Roman" w:cs="Times New Roman"/>
          <w:sz w:val="28"/>
          <w:szCs w:val="28"/>
        </w:rPr>
      </w:pPr>
      <w:r w:rsidRPr="006538DE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0268" w:type="dxa"/>
        <w:tblInd w:w="-459" w:type="dxa"/>
        <w:tblLook w:val="04A0" w:firstRow="1" w:lastRow="0" w:firstColumn="1" w:lastColumn="0" w:noHBand="0" w:noVBand="1"/>
      </w:tblPr>
      <w:tblGrid>
        <w:gridCol w:w="3529"/>
        <w:gridCol w:w="1149"/>
        <w:gridCol w:w="676"/>
        <w:gridCol w:w="676"/>
        <w:gridCol w:w="1616"/>
        <w:gridCol w:w="676"/>
        <w:gridCol w:w="1946"/>
      </w:tblGrid>
      <w:tr w:rsidR="00544E4D" w:rsidRPr="00E6010F" w:rsidTr="006538DE">
        <w:trPr>
          <w:cantSplit/>
          <w:trHeight w:val="322"/>
        </w:trPr>
        <w:tc>
          <w:tcPr>
            <w:tcW w:w="3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Код главы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Исполнено</w:t>
            </w:r>
          </w:p>
        </w:tc>
      </w:tr>
      <w:tr w:rsidR="00544E4D" w:rsidRPr="00E6010F" w:rsidTr="006538DE">
        <w:trPr>
          <w:cantSplit/>
          <w:trHeight w:val="322"/>
        </w:trPr>
        <w:tc>
          <w:tcPr>
            <w:tcW w:w="3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44E4D" w:rsidRPr="00E6010F" w:rsidTr="006538DE">
        <w:trPr>
          <w:cantSplit/>
        </w:trPr>
        <w:tc>
          <w:tcPr>
            <w:tcW w:w="3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544E4D" w:rsidRPr="00E6010F" w:rsidTr="00E15BD3">
        <w:trPr>
          <w:cantSplit/>
        </w:trPr>
        <w:tc>
          <w:tcPr>
            <w:tcW w:w="3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Дума Ханты-Мансийского автономного округа</w:t>
            </w:r>
            <w:r w:rsidR="00084C9F" w:rsidRPr="00084C9F"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ru-RU" w:bidi="hi-IN"/>
              </w:rPr>
              <w:t xml:space="preserve"> –</w:t>
            </w:r>
            <w:r w:rsidR="00084C9F" w:rsidRPr="00FE76A8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ru-RU" w:bidi="hi-IN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948 923,8</w:t>
            </w:r>
          </w:p>
        </w:tc>
      </w:tr>
      <w:tr w:rsidR="00544E4D" w:rsidRPr="00E6010F" w:rsidTr="00E15BD3">
        <w:trPr>
          <w:cantSplit/>
        </w:trPr>
        <w:tc>
          <w:tcPr>
            <w:tcW w:w="3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932 266,0</w:t>
            </w:r>
          </w:p>
        </w:tc>
      </w:tr>
      <w:tr w:rsidR="00544E4D" w:rsidRPr="00E6010F" w:rsidTr="00E15BD3">
        <w:trPr>
          <w:cantSplit/>
        </w:trPr>
        <w:tc>
          <w:tcPr>
            <w:tcW w:w="3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893 375,9</w:t>
            </w:r>
          </w:p>
        </w:tc>
      </w:tr>
      <w:tr w:rsidR="00544E4D" w:rsidRPr="00E6010F" w:rsidTr="00E15BD3">
        <w:trPr>
          <w:cantSplit/>
        </w:trPr>
        <w:tc>
          <w:tcPr>
            <w:tcW w:w="3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893 375,9</w:t>
            </w:r>
          </w:p>
        </w:tc>
      </w:tr>
      <w:tr w:rsidR="00544E4D" w:rsidRPr="00E6010F" w:rsidTr="00E15BD3">
        <w:trPr>
          <w:cantSplit/>
        </w:trPr>
        <w:tc>
          <w:tcPr>
            <w:tcW w:w="3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9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Непрограммное направление деятельности "Обеспечение деятельности государственных </w:t>
            </w:r>
          </w:p>
          <w:p w:rsidR="00084C9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органов Ханты-Мансийского </w:t>
            </w:r>
          </w:p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автономного округа – Югры"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893 375,9</w:t>
            </w:r>
          </w:p>
        </w:tc>
      </w:tr>
      <w:tr w:rsidR="00544E4D" w:rsidRPr="00E6010F" w:rsidTr="00E15BD3">
        <w:trPr>
          <w:cantSplit/>
        </w:trPr>
        <w:tc>
          <w:tcPr>
            <w:tcW w:w="3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9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государственных органов Ханты-Мансийского автономного округа – Югры, </w:t>
            </w:r>
          </w:p>
          <w:p w:rsidR="00084C9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том числе территориальных </w:t>
            </w:r>
          </w:p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719 661,1</w:t>
            </w:r>
          </w:p>
        </w:tc>
      </w:tr>
      <w:tr w:rsidR="006538DE" w:rsidRPr="00E6010F" w:rsidTr="00E15BD3">
        <w:trPr>
          <w:cantSplit/>
        </w:trPr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38DE" w:rsidRPr="00E6010F" w:rsidRDefault="006538DE" w:rsidP="0065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8DE" w:rsidRPr="00E6010F" w:rsidRDefault="006538DE" w:rsidP="0065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8DE" w:rsidRPr="00E6010F" w:rsidRDefault="006538DE" w:rsidP="0065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8DE" w:rsidRPr="00E6010F" w:rsidRDefault="006538DE" w:rsidP="0065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8DE" w:rsidRPr="00E6010F" w:rsidRDefault="006538DE" w:rsidP="0065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8DE" w:rsidRPr="00E6010F" w:rsidRDefault="006538DE" w:rsidP="0065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8DE" w:rsidRPr="00E6010F" w:rsidRDefault="006538DE" w:rsidP="0065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544E4D" w:rsidRPr="00E6010F" w:rsidTr="00E15BD3">
        <w:trPr>
          <w:cantSplit/>
        </w:trPr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654 372,5</w:t>
            </w:r>
          </w:p>
        </w:tc>
      </w:tr>
      <w:tr w:rsidR="00544E4D" w:rsidRPr="00E6010F" w:rsidTr="00E15BD3">
        <w:trPr>
          <w:cantSplit/>
        </w:trPr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654 372,5</w:t>
            </w:r>
          </w:p>
        </w:tc>
      </w:tr>
      <w:tr w:rsidR="00544E4D" w:rsidRPr="00E6010F" w:rsidTr="00E15BD3">
        <w:trPr>
          <w:cantSplit/>
        </w:trPr>
        <w:tc>
          <w:tcPr>
            <w:tcW w:w="3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492 818,6</w:t>
            </w:r>
          </w:p>
        </w:tc>
      </w:tr>
      <w:tr w:rsidR="00544E4D" w:rsidRPr="00E6010F" w:rsidTr="00E15BD3">
        <w:trPr>
          <w:cantSplit/>
        </w:trPr>
        <w:tc>
          <w:tcPr>
            <w:tcW w:w="3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26 439,7</w:t>
            </w:r>
          </w:p>
        </w:tc>
      </w:tr>
      <w:tr w:rsidR="00544E4D" w:rsidRPr="00E6010F" w:rsidTr="00E15BD3">
        <w:trPr>
          <w:cantSplit/>
        </w:trPr>
        <w:tc>
          <w:tcPr>
            <w:tcW w:w="3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1 339,6</w:t>
            </w:r>
          </w:p>
        </w:tc>
      </w:tr>
      <w:tr w:rsidR="00544E4D" w:rsidRPr="00E6010F" w:rsidTr="00E15BD3">
        <w:trPr>
          <w:cantSplit/>
        </w:trPr>
        <w:tc>
          <w:tcPr>
            <w:tcW w:w="3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133 774,6</w:t>
            </w:r>
          </w:p>
        </w:tc>
      </w:tr>
      <w:tr w:rsidR="00544E4D" w:rsidRPr="00E6010F" w:rsidTr="00E15BD3">
        <w:trPr>
          <w:cantSplit/>
        </w:trPr>
        <w:tc>
          <w:tcPr>
            <w:tcW w:w="3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61 094,3</w:t>
            </w:r>
          </w:p>
        </w:tc>
      </w:tr>
    </w:tbl>
    <w:p w:rsidR="00CF3A92" w:rsidRPr="00E6010F" w:rsidRDefault="00CF3A92" w:rsidP="00544E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CF3A92" w:rsidRPr="00E6010F" w:rsidSect="006538DE">
          <w:headerReference w:type="default" r:id="rId6"/>
          <w:pgSz w:w="11906" w:h="16838"/>
          <w:pgMar w:top="1134" w:right="850" w:bottom="1134" w:left="1701" w:header="567" w:footer="567" w:gutter="0"/>
          <w:pgNumType w:start="120"/>
          <w:cols w:space="708"/>
          <w:docGrid w:linePitch="360"/>
        </w:sectPr>
      </w:pPr>
    </w:p>
    <w:tbl>
      <w:tblPr>
        <w:tblW w:w="9923" w:type="dxa"/>
        <w:tblInd w:w="-459" w:type="dxa"/>
        <w:tblLook w:val="04A0" w:firstRow="1" w:lastRow="0" w:firstColumn="1" w:lastColumn="0" w:noHBand="0" w:noVBand="1"/>
      </w:tblPr>
      <w:tblGrid>
        <w:gridCol w:w="3267"/>
        <w:gridCol w:w="784"/>
        <w:gridCol w:w="698"/>
        <w:gridCol w:w="698"/>
        <w:gridCol w:w="1774"/>
        <w:gridCol w:w="698"/>
        <w:gridCol w:w="2029"/>
      </w:tblGrid>
      <w:tr w:rsidR="00CF3A92" w:rsidRPr="00E6010F" w:rsidTr="00E663B1">
        <w:trPr>
          <w:cantSplit/>
          <w:tblHeader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92" w:rsidRPr="00E6010F" w:rsidRDefault="00CF3A92" w:rsidP="00FE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A92" w:rsidRPr="00E6010F" w:rsidRDefault="00CF3A92" w:rsidP="00FE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A92" w:rsidRPr="00E6010F" w:rsidRDefault="00CF3A92" w:rsidP="00FE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A92" w:rsidRPr="00E6010F" w:rsidRDefault="00CF3A92" w:rsidP="00FE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A92" w:rsidRPr="00E6010F" w:rsidRDefault="00CF3A92" w:rsidP="00FE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A92" w:rsidRPr="00E6010F" w:rsidRDefault="00CF3A92" w:rsidP="00FE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3A92" w:rsidRPr="00E6010F" w:rsidRDefault="00CF3A92" w:rsidP="00FE7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61 094,3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60 953,4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3 808,1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3 808,1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3 808,1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Думы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21 677,2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21 677,2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21 677,2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18 537,4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3 139,8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Депутаты Думы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145 419,6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145 419,6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145 419,6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121 852,7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23 566,9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6 618,0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6 185,0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6 185,0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4 813,8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1 307,7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38 890,2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38 890,2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38 890,2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4080072420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38 890,2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4080072420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38 890,2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4080072420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38 890,2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16 657,8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16 657,8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16 657,8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16 657,8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16 657,8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16 657,8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16 657,8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16 657,8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Представительство Ханты-Мансийского автономного округа</w:t>
            </w:r>
            <w:r w:rsidR="00084C9F" w:rsidRPr="00084C9F"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ru-RU" w:bidi="hi-IN"/>
              </w:rPr>
              <w:t xml:space="preserve"> –</w:t>
            </w:r>
            <w:r w:rsidR="00084C9F" w:rsidRPr="00FE76A8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ru-RU" w:bidi="hi-IN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87 014,5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86 149,1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86 149,1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86 149,1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86 149,1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86 149,1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79 363,9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79 363,9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63 564,5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854,9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14 944,4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3 809,7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3 809,7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2 737,0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1 072,7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1 690,8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1 690,8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1 690,8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1 284,8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1 284,8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1 177,2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865,4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865,4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865,4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865,4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865,4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865,4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865,4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865,4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Региональная служба по тарифам Ханты-Мансийского автономного округа</w:t>
            </w:r>
            <w:r w:rsidR="00084C9F" w:rsidRPr="00084C9F"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ru-RU" w:bidi="hi-IN"/>
              </w:rPr>
              <w:t xml:space="preserve"> –</w:t>
            </w:r>
            <w:r w:rsidR="00084C9F" w:rsidRPr="00FE76A8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ru-RU" w:bidi="hi-IN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237 382,2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237 382,2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237 382,2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237 382,2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237 382,2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"Ценовое (тарифное) регулирование"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237 382,2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237 382,2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232 971,0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232 971,0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178 779,0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5 324,1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48 868,0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4 263,2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4 263,2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4 263,2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148,0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Служба государственного надзора за техническим состоянием самоходных машин и других видов техники Ханты-Мансийского автономного округа</w:t>
            </w:r>
            <w:r w:rsidR="00084C9F" w:rsidRPr="00084C9F"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ru-RU" w:bidi="hi-IN"/>
              </w:rPr>
              <w:t xml:space="preserve"> –</w:t>
            </w:r>
            <w:r w:rsidR="00084C9F" w:rsidRPr="00FE76A8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ru-RU" w:bidi="hi-IN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311 606,8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311 606,8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311 606,8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311 606,8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311 606,8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311 606,8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303 493,8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280 065,5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280 065,5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212 117,9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8 315,9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59 631,8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21 624,0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21 624,0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18 813,8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2 810,2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1 027,1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1 027,1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1 027,1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777,2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772,2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оснащение и приобретение специальной продукции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8 113,0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8 113,0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8 113,0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1870120160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8 113,0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Департамент дорожного хозяйства и транспорта Ханты-Мансийского автономного округа</w:t>
            </w:r>
            <w:r w:rsidR="00084C9F" w:rsidRPr="00084C9F"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ru-RU" w:bidi="hi-IN"/>
              </w:rPr>
              <w:t xml:space="preserve"> –</w:t>
            </w:r>
            <w:r w:rsidR="00084C9F" w:rsidRPr="00FE76A8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ru-RU" w:bidi="hi-IN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45 598 997,5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45 598 997,5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7 672 878,7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7 642 333,0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145 368,4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145 368,4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145 128,4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141 051,3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141 051,3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107 820,0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4 035,8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29 195,5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4 077,0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4 077,0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3 296,9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"Автомобильный транспорт"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4 785 678,0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4 785 678,0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модернизацию пассажирского транспорта общего пользования для организации транспортного обслуживания населения в границах городского округа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1820182960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482 526,7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1820182960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482 526,7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1820182960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482 526,7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1820182960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482 526,7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подвижного состава пассажирского транспорта общего пользования, источником финансового обеспечения которого является специальный казначейский кредит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1820197110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700 000,0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1820197110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700 000,0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1820197110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700 000,0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1820197110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700 000,0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3 603 151,3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3 603 151,3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3 603 151,3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3 603 151,3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Подпрограмма "Гражданская авиация"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1 561 845,6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1 561 845,6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воздушного транспорта на возмещение затрат аэропортам, международным аэропортам, осуществление воздушных перевозок пассажиров по субсидируемым региональным маршрутам, по субсидируемым межмуниципальным маршрутам в границах автономного округа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1830161960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1 561 845,6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1830161960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1 561 845,6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1830161960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1 561 845,6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1830161960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1 561 845,6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"Водный транспорт"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871 156,5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871 156,5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федеральному бюджету на содержание судовых ходов и инфраструктуры внутренних водных путей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1840157060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101 581,3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1840157060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101 581,3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1840157060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101 581,3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1840157060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101 581,3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водного транспорта, осуществляющим перевозку пассажиров по субсидируемым маршрутам в границах автономного округа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1840161970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709 783,9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1840161970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709 783,9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1840161970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709 783,9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1840161970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709 783,9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59 791,3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59 791,3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59 791,3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59 791,3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"Железнодорожный транспорт"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278 284,4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278 284,4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организациям железнодорожного транспорта, осуществляющим перевозку пассажиров и багажа в пригородном сообщении на территории автономного округа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1850161980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278 284,4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1850161980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278 284,4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1850161980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278 284,4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1850161980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278 284,4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30 545,7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30 545,7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4040085150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30 545,7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4040085150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30 545,7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4040085150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30 545,7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37 926 118,8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609 513,4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609 513,4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"Строительство (реконструкция) автомобильных дорог общего пользования местного значения при реализации проектов по развитию территорий, предусматривающих строительство жилья"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490 551,2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1140682390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490 551,2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1140682390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490 551,2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1140682390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490 551,2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1140682390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490 551,2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"Жилье"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114F100000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118 962,2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программ развития жилищного строительства субъектов Российской Федерации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114F150210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118 962,2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114F150210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118 962,2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114F150210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118 962,2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Консолидированные 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114F150210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118 962,2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37 316 605,4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2 260 070,4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2 260 070,4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2 260 070,4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1 580,2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1 580,2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1 580,2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2 258 490,2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2 258 490,2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2 258 490,2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"Дорожное хозяйство"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34 747 624,7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6 972 144,9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6 902 556,9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413 796,3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413 796,3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312 272,6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10 269,4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91 254,3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6 486 265,4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6 486 265,4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118 201,0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6 362 913,1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5 151,3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659,3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659,3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659,3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1 836,0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805,1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805,1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1 030,9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652,0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18602R7840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69 588,0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18602R7840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69 588,0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18602R7840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69 588,0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18602R7840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69 588,0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739 621,2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394 220,6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394 220,6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394 220,6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170 973,8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1860382390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223 246,8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1860398012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345 400,6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1860398012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345 400,6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1860398012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345 400,6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1860398012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345 400,6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"Проектирование, строительство и реконструкция автомобильных дорог общего пользования регионального или межмуниципального значения, включая сооружения для обеспечения безопасности дорожного движения и сохранности автомобильных дорог"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1 400 361,8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1860442110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1 400 361,8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1860442110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1 400 361,8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1860442110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1 400 361,8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1860442110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1 400 361,8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"Региональная и местная дорожная сеть"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186R100000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25 635 496,7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(реконструкция), капитальный ремонт и ремонт объектов государственной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186R100730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21 306 821,8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186R100730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249 658,7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186R100730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249 658,7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186R100730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211 185,1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186R100730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38 473,7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186R100730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21 057 163,1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186R100730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21 057 163,1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186R100730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21 057 163,1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186R153940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3 928 315,4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186R153940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3 928 315,4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186R153940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3 928 315,4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186R153940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2 963 023,3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186R153940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965 292,1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дорожных работ в соответствии с программой дорожной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186R182350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400 359,5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186R182350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400 359,5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186R182350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400 359,5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186R182350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400 359,5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"Безопасность дорожного движения"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308 910,3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16 601,7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1880182810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16 601,7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1880182810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16 601,7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1880182810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16 601,7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1880182810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16 601,7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188R200000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292 308,5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188R200710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180 982,6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188R200710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180 982,6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188R200710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180 982,6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188R200710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180 982,6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количества стационарных камер фотовидеофиксации нарушений правил дорожного движения на автомобильных дорогах федерального, регионального или межмуниципального, местного значения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188R200720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59 059,6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188R200720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59 059,6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188R200720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59 059,6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188R200720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59 059,6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9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</w:t>
            </w:r>
          </w:p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 тысяч человек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188R254180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52 266,3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188R254180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52 266,3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188R254180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52 266,3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образования и науки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97 835 178,7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8 336,5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8 336,5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8 336,5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8 236,5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занятости молодежи"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8 236,5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8 236,5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8 236,5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8 236,5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6 915,1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1 321,4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трудоустройству лиц с инвалидностью"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"Оказание комплексной помощи и сопровождения при трудоустройстве инвалидам, детям-инвалидам в возрасте от 14 до 18 лет, обратившимся в органы службы занятости"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96 467 409,8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1 156 158,0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1 145 247,9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166 999,0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166 999,0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0220361460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3 800,0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0220361460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3 800,0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0220361460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3 800,0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0220361460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3 800,0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163 199,0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163 199,0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163 199,0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0220382470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163 199,0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978 248,9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978 248,9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0250482090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978 248,9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0250482090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978 248,9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0250482090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978 248,9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Консолидированные 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0250482090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978 248,9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10 910,1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10 910,1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10 910,1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10 910,1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10 910,1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15 731 824,0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15 711 852,0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4 328,8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4 328,8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4 328,8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4 328,8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3 637,4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3 637,4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691,4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691,4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6 401 666,0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6 289 808,9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3 311 672,8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2 534 580,5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2 534 580,5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1 914 039,1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44 759,2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1 417,0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574 365,1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568 676,8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568 676,8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500 065,6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68 611,2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20 817,4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20 817,4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2 342,0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18 475,4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137 199,0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137 199,0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137 199,0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50 399,1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50 399,1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50 086,6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0220353030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1 545 773,7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0220353030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57 668,0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0220353030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57 668,0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0220353030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44 282,9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0220353030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13 385,0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0220353030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1 487 168,3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0220353030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1 487 168,3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0220353030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937,4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0220353030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937,4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0220353030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937,4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0220382480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3 825,8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0220382480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3 825,8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0220382480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3 825,8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0220382480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3 825,8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214 276,2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214 276,2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214 276,2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214 276,2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02203R3040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1 214 260,5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02203R3040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1 214 260,5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02203R3040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1 214 260,5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02203R3040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1 214 260,5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4 340,4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4 340,4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4 340,4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4 340,4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4 340,4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97 299,9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022E151720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80 299,9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022E151720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80 299,9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022E151720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80 299,9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022E151720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80 299,9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022E152560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17 000,0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022E152560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17 000,0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022E152560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17 000,0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022E152560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17 000,0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10 216,8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022E250980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1 334,5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022E250980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1 334,5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022E250980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1 334,5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Консолидированные 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022E250980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1 334,5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022E261640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022E261640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022E261640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022E261640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поддержке одаренных детей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022E290130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7 932,3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022E290130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999,3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022E290130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999,3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022E290130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999,3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022E290130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6 933,0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022E290130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6 933,0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9 305 857,2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3 865 630,5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0250284030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3 865 630,5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0250284030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3 865 630,5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0250284030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3 865 630,5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учреждений, осуществляющих допризывную подготовку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33 677,5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33 677,5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33 677,5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33 677,5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33 677,5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025E100000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5 406 549,2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025E153050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289 709,0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025E153050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289 709,0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025E153050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289 709,0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Консолидированные 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025E153050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289 709,0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025E155200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349 830,2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025E155200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349 830,2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025E155200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349 830,2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Консолидированные 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025E155200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349 830,2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новых мест в муниципальных общеобразовательных организациях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025E182860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4 767 010,0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025E182860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4 767 010,0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025E182860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4 767 010,0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Консолидированные 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025E182860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4 767 010,0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абилитации детей-инвалидов, оказывающих раннюю помощь"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19 287,5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19 287,5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18 687,5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18 687,5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18 687,5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403 501,6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400 358,3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400 358,3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256 781,2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256 781,2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256 781,2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23 390,8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23 390,8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233 390,4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233 390,4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82 607,2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 по региональному проекту "Успех каждого ребенка"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022E261640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82 607,2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022E261640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82 607,2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022E261640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82 607,2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022E261640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82 607,2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60 970,0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022E452130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60 970,0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022E452130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20 321,8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022E452130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20 321,8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Консолидированные 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022E452130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20 321,8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022E452130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40 648,2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022E452130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20 324,1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022E452130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20 324,1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022E452130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20 324,1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022E452130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20 324,1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3 143,2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3 143,2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3 143,2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3 143,2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3 143,2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5 502 865,7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5 499 833,1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4 640 494,1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24 786,4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1 590,6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1 590,6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1 235,2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1 235,2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355,4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обеспечение функционирования центров опережающей профессиональной подготовки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02101R1770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23 195,8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02101R1770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23 195,8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02101R1770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23 195,8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02101R1770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23 195,8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4 428 435,9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4 312 966,1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4 312 966,1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3 058 670,7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3 058 670,7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1 254 295,4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1 254 295,4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0210353630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115 469,8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0210353630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115 469,8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0210353630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81 844,1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0210353630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81 844,1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0210353630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33 625,7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0210353630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33 625,7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021E600000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187 271,8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организации и проведению чемпионатов "Абилимпикс"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021E600740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6 094,6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021E600740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6 094,6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021E600740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6 094,6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021E600740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6 094,6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организации и проведению отборочных соревнований и чемпионата по профессиональному мастерству "Профессионалы"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021E600860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44 149,9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021E600860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44 149,9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021E600860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44 149,9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021E600860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44 149,9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мастерских, оснащенных современной материально-технической базой по одной из компетенций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021E690060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38 071,2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021E690060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38 071,2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021E690060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23 835,2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021E690060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23 835,2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021E690060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14 236,0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021E690060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14 236,0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Укрепление материально-технической базы центров опережающей профессиональной подготовки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021E690070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98 956,1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021E690070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98 956,1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021E690070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98 956,1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021E690070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98 956,1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859 339,1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859 339,1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0250271120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385 020,3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0250271120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385 020,3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0250271120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289 457,7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0250271120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289 457,7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0250271120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95 562,7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0250271120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95 562,7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474 318,7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474 318,7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342 696,8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342 696,8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131 621,9</w:t>
            </w:r>
          </w:p>
        </w:tc>
      </w:tr>
      <w:tr w:rsidR="00544E4D" w:rsidRPr="00E6010F" w:rsidTr="00E15BD3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131 621,9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3 032,6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3 032,6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3 032,6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3 032,6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2 632,6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2 632,6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69 038,8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68 548,2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67 000,2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67 000,2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67 000,2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67 000,2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5 531,1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5 531,1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61 469,0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61 469,0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1 548,0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1 548,0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1 548,0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1 548,0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1 548,0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1 548,0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298,8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социальной и культурной адаптации иностранных граждан (мигрантов)"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Высшее 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3 901 732,5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3 901 732,5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3 138 396,2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1 819,0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1 819,0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1 819,0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1 819,0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1 819,0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3 136 577,1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3 136 577,1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3 136 577,1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3 136 577,1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3 136 577,1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763 336,3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763 336,3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763 336,3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763 336,3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763 336,3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0250271140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763 336,3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143 527,0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143 527,0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102 880,2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101 730,4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101 730,4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101 730,4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101 730,4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101 730,4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1 149,8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организацию допризывной подготовки молодежи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0220682920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0220682920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0220682920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0220682920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40 646,8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40 646,8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образовательных организаций, организаций для отдыха и оздоровления детей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0250482090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40 646,8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0250482090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40 646,8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0250482090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40 646,8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Консолидированные 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0250482090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40 646,8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270 186,4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98 151,2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98 094,0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98 094,0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98 094,0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98 094,0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98 094,0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98 094,0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1 451,4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1 451,4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1 451,4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1 451,4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1 451,4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1 451,4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1 451,4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"Научно-технологическое развитие"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170 583,8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выявления талантливой молодежи, достижения результатов в области науки, технологий, инноваций и развитие интеллектуального потенциала"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170 583,8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"Популяризация науки и технологий"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170 583,8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170 583,8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170 583,8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170 583,8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170 583,8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69 288 575,9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66 698 955,3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2 312 792,9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2 150 408,8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52 000,0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50 000,0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субсидий организациям, осуществляющим образовательную деятельность по образовательным программам высшего образования и среднего профессионального образования, на финансовое обеспечение обучения по имеющим государственную аккредитацию образовательным программам высшего образования и среднего профессионального образования по специальностям и направлениям подготовки, стипендиальное обеспечение и другие формы материальной поддержки обучающихся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0210161650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1 860 455,6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0210161650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1 860 455,6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0210161650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1 678 135,7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0210161650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1 678 135,7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0210161650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182 319,9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0210161650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182 319,9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выпускникам профессиональных образовательных организаций и образовательных организаций высшего образования, переехавшим для работы в образовательные организации, расположенные в сельских поселениях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0210161940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0210161940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0210161940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повышения уровня качества образования "Школа 21. Югра"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0210162350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209 641,1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0210162350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209 641,1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0210162350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209 641,1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0210162350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209 641,1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субсидий на оказание государственной поддержки развития образовательно-производственных центров (кластеров) на основе интеграции образовательных организаций, реализующих программы среднего профессионального образования, и организаций, действующих в реальном секторе экономики, в рамках федерального проекта "Профессионалитет"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0210163140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6 176,0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0210163140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6 176,0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0210163140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6 176,0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0210163140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6 176,0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Выплаты именных стипендий Губернатора Ханты-Мансийского автономного округа – Югры лучшим обучающимся в профессиональных образовательных организациях, образовательных организациях высшего образования, их филиалах, расположенных на территории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1 400,6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обучения и возмещение затрат на оплату обучения инвалидов в образовательных организациях высшего образования и профессиональных образовательных организациях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6 227,7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2 346,5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2 346,5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2 346,5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3 881,2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3 881,2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3 881,2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3 114,0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3 114,0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3 114,0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стоимости платного обучения детей по образовательным программам среднего профессионального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10 193,8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10 193,8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10 193,8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0210190170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10 193,8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162 384,0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162 384,0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162 384,0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29 027,7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29 027,7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133 356,3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133 356,3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63 411 366,2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62 943 834,7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181 038,2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181 038,2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14 018,1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14 018,1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167 020,1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167 020,1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субсидий частным общеобразовательным организациям на обеспечение выплаты ежемесячного денежного вознаграждения за выполнение функций классного руководителя педагогическим работникам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0220361690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6 432,6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0220361690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6 432,6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0220361690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6 432,6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0220361690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6 432,6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0220384300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62 747 663,9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0220384300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62 747 663,9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0220384300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62 747 663,9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Поощрение победителей и призеров мероприятий в сфере образования и науки, а также их наставников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0220390110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0220390110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0220390110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289 895,7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субсидий победителям конкурса "Лучшая организация отдыха детей и их оздоровления"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0220461660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0220461660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0220461660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0220461660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0220461660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0220461660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0220461660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0220461660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субсидий победителям конкурсов программ педагогических отрядов на лучшую организацию досуга детей, подростков и молодежи в каникулярный период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0220461930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0220461930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0220461930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0220461930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0220461930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675,0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0220461930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675,0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0220461930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0220461930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277 715,7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277 715,7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277 715,7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0220482050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277 715,7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37 283,7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7 683,8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7 683,8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7 406,9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7 406,9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оказание услуг (выполнение работ) в сфере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0220661520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29 500,0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0220661520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29 500,0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0220661520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29 500,0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0220661520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29 500,0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финансовой грамотности"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0220700000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22 047,2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0220700590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22 047,2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0220700590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22 047,2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0220700590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22 047,2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0220700590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22 047,2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18 359,3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повышение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общего, дополнительного образования детей и профессионального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022E161630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18 359,3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022E161630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18 359,3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022E161630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18 359,3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022E161630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18 359,3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022E400770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022E400770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022E400770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022E400770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022EВ00000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82 745,6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022EВ51790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82 745,6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022EВ51790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82 745,6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022EВ51790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82 745,6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022EВ51790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82 745,6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82 095,0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75 095,0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73 845,0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73 845,0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73 845,0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73 845,0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0230399990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892 701,3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функций управления и контроля (надзора) в сфере образования и науки"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366 177,6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350 909,7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332 382,9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332 382,9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252 437,6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12 492,7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67 452,7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14 911,0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14 911,0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12 221,3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2 689,7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3 075,3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3 075,3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3 075,3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540,5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468,5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463,0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5,5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11 070,6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10 804,8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10 804,8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8 260,2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53,4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2 491,2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0250159900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4 197,3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4 197,3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4 197,3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4 197,3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438 377,9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0250284080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438 377,9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0250284080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438 377,9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0250284080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438 377,9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учреждений, осуществляющих допризывную подготовку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88 145,7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88 145,7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88 145,7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79 441,7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79 441,7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8 704,0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8 704,0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43 100,9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43 100,9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40 173,1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оплаты обучения и предоставление мер материальной (финансовой) поддержки обучающимся из числа коренных малочисленных народов Севера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1020190140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313,2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1020190140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1020190140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1020190140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1020190140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1020190140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1020190140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273,9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13 154,5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13 154,5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13 154,5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13 154,5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10201R5180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26 705,3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10201R5180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9 146,4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10201R5180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9 146,4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10201R5180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9 146,4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10201R5180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17 558,9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10201R5180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17 558,9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10201R5180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17 558,9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2 927,8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1 127,8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1 127,8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1 127,8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1 127,8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Поощрение победителей и призеров конкурса в сфере сохранения родного языка коренных малочисленных народов Севера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1020890150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1020890150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1020890150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2922220040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2922220040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2922220040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2922220040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субсидий победителям конкурса программ и проектов организаций, занимающихся профилактикой правонарушений среди несовершеннолетних и молодежи и защитой их прав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2950161670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2950161670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2950161670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2950161670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2950161670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2950161670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5 212,5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442,7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2 291,9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2 291,9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2 291,9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2 291,9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1 141,9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1 141,9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2 477,9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3030700000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2 477,9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3030700590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1 577,9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3030700590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1 577,9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3030700590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1 577,9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3030700590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1 577,9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субсидии на развитие кадетских классов с казачьим компонентом на базе муниципальных общеобразовательных организаций в Ханты-Мансийском автономном округе – Югре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3030761620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3030761620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3030761620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3030761620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3030761620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3030761620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"Научно-технологическое развитие"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2 534 380,8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выявления талантливой молодежи, достижения результатов в области науки, технологий, инноваций и развитие интеллектуального потенциала"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38 875,5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"Популяризация науки и технологий"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19 173,0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на поддержку проектов фундаментальных научных исследований и поисковых научных исследований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3310161950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19 173,0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3310161950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19 173,0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3310161950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16 173,0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3310161950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16 173,0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3310161950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3310161950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9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"Организация и проведение мероприятий Западно-Сибирского межрегионального научно-образовательного центра мирового уровня и программ стратегического академического лидерства </w:t>
            </w:r>
          </w:p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"Приоритет-2030"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19 702,5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19 702,5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19 702,5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19 702,5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19 702,5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"Технологическое обновление и создание инфраструктуры для развития научной, научно-технической и образовательной деятельности в автономном округе"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2 495 505,3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117 409,0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на осуществление деятельности "Фонд научно-технологического развития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3320162110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117 409,0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3320162110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117 409,0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3320162110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117 409,0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3320162110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117 409,0</w:t>
            </w:r>
          </w:p>
        </w:tc>
      </w:tr>
      <w:tr w:rsidR="00544E4D" w:rsidRPr="00E6010F" w:rsidTr="00BA5176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автономного округа "Создание инфраструктуры Научно-технологического центра в городе Сургуте"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3321А00000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2 378 096,2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научно-технологического развития Ханты-Мансийского автономного округа – Югры" на финансовое обеспечение затрат на реализацию инвестиционного проекта "Создание инфраструктуры Научно-технологического центра в городе Сургуте"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3321А62170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2 378 096,2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3321А62170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2 378 096,2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3321А62170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2 378 096,2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3321А62170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2 378 096,2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6 576,4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6 576,4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6 576,4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6 576,4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6 576,4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1 359 432,4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1 359 432,4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1 359 432,4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1 359 432,4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обеспечение полномочий исполнительного органа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1 359 432,4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0250271160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289 048,0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0250271160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289 048,0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0250271160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289 048,0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0250271160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8 208,5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0250271160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280 839,5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0250284050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1 070 384,3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0250284050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1 070 384,3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0250284050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1 070 384,3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культуры Ханты-Мансийского автономного округа</w:t>
            </w:r>
            <w:r w:rsidR="00084C9F" w:rsidRPr="00084C9F"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ru-RU" w:bidi="hi-IN"/>
              </w:rPr>
              <w:t xml:space="preserve"> –</w:t>
            </w:r>
            <w:r w:rsidR="00084C9F" w:rsidRPr="00FE76A8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ru-RU" w:bidi="hi-IN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3 725 338,2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1 071 890,1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188 646,9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3 593,5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3 593,5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3 593,5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0220353030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3 593,5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0220353030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3 593,5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0220353030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3 593,5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0220353030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3 593,5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184 932,1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184 932,1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184 932,1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183 312,9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183 312,9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183 312,9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183 312,9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0520171120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1 619,2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0520171120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1 619,2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0520171120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1 619,2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0520171120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1 619,2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361 287,3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359 509,6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254 875,2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"Культурная среда"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254 875,2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051A155190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254 875,2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051A155190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234 255,8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051A155190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234 255,8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Консолидированные 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051A155190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234 255,8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051A155190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20 619,4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051A155190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20 619,4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051A155190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20 619,4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104 634,4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80 928,6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80 928,6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80 928,6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80 928,6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80 928,6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23 705,8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23 705,8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23 705,8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23 705,8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23 705,8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1 777,8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1 777,8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1 777,8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1 777,8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1 777,8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515 953,3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12 379,0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12 379,0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12 379,0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0210353630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12 379,0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0210353630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12 379,0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0210353630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12 379,0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0210353630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12 379,0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503 302,1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503 302,1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503 302,1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476 293,2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476 293,2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476 293,2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470 127,6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6 165,6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питанием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0520171120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8 641,4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0520171120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8 641,4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0520171120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8 641,4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0520171120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8 641,4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Выплаты стипендий и других форм материальной поддержки обучающимся в государственных профессиональных образовательных организациях, государственных образовательных организациях высшего образования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18 367,5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18 367,5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18 367,5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0520171140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18 367,5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4 652,5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4 652,5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4 652,5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4 652,5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4 652,5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"Творческие люди"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052A290030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052A290030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052A290030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2 650 195,7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2 464 714,8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абилитации детей-инвалидов, оказывающих раннюю помощь"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2 412 738,8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928 860,4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169 248,6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147 674,2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147 674,2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147 674,2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147 674,2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13 228,8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13 228,8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13 228,8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0510182520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13 228,8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8 345,6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6 259,3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6 259,3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Консолидированные 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6 259,3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2 086,3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2 086,3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05101R5190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2 086,3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489 607,0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489 607,0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489 607,0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489 607,0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487 081,4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2 525,5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86 144,8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0510582100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86 144,8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0510582100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86 144,8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0510582100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86 144,8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0510582100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86 144,8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"Культурная среда"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180 938,6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051A154540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051A154540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051A154540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региональных и муниципальных театров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051A155840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85 022,1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051A155840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85 022,1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051A155840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85 022,1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051A155840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85 022,1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оснащение региональных и муниципальных музеев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051A155900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38 653,9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051A155900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30 920,0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051A155900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30 920,0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051A155900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30 920,0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051A155900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7 733,9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051A155900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7 733,9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051A155900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7 733,9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051A155970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47 262,6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051A155970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47 262,6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051A155970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47 262,6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Консолидированные 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051A155970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47 262,6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"Цифровая культура"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2 921,5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Оцифровка изданий, обладающих признаками книжных памятников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051A300830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051A300830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051A300830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051A300830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виртуальных концертных залов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051A354530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051A354530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051A354530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1 483 878,3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117 663,0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школ креативных индустрий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05201R3530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117 663,0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05201R3530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117 663,0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05201R3530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117 663,0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05201R3530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117 663,0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профессионального искусства"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1 144 500,3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1 126 881,6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1 126 881,6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558 025,5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557 674,2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568 856,1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562 644,1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6 212,0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5 074,7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2 159,3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2 159,3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2 159,3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2 915,4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2 915,4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05202R4660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2 915,4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12 544,0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11 904,7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9 707,8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9 707,8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2 196,9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05202R5170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2 196,9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"Сохранение нематериального и материального наследия Ханты-Мансийского автономного округа – Югры и продвижение региональных культурных проектов"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53 648,4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53 648,4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53 648,4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53 648,4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53 648,4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130 736,7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78 058,7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78 058,7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78 058,7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78 058,7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осуществление деятельности автономной некоммерческой организации "Мультимедийный исторический парк "Моя история"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0520461550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52 678,1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0520461550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52 678,1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0520461550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52 678,1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0520461550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52 678,1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автономного округа "Создание академической истории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0521К00000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31 826,0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"Мультимедийный исторический парк "Моя история" на реализацию мероприятий, направленных на научно-исследовательскую деятельность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0521К61600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31 826,0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0521К61600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31 826,0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0521К61600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31 826,0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0521К61600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31 826,0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автономного округа "Совершенствование системы устойчивого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0521Н00000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мероприятий, направленных на популяризацию традиционной культуры коренных малочисленных народов Севера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0521Н00680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0521Н00680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0521Н00680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0521Н00680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0521Н00680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0521Н00680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"Творческие люди"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5 197,1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отрасли культуры в рамках реализации национального проекта "Культура"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052A255190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1 410,3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052A255190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052A255190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052A255190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052A255190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052A255190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052A255190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052A255190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творческих коллективов Ханты-Мансийского автономного округа – Югры в фестивале любительских творческих коллективов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052A261700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1 466,6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052A261700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1 466,6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052A261700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052A261700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052A261700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052A261700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Поощрение лауреатов премий Губернатора Ханты-Мансийского автономного округа – Югры, присужденных в области литературы, культуры и искусства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052A290030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2 320,2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052A290030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052A290030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052A290030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052A290030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052A290030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2 207,5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6 939,3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6 939,3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6 939,3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3 999,3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3 999,3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3 999,3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3 999,3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субсидий для реализации проектов, способствующих сохранению, развитию, популяризации фольклора, традиций, языка, народных промыслов коренных малочисленных народов Севера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1020861720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2 940,0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1020861720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2 940,0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1020861720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2 940,0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1020861720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2 940,0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1 628,2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18 936,3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18 436,3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17 936,3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2 544,3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2 544,3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2 444,3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30102R5180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15 392,0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30102R5180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15 392,0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30102R5180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15 392,0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30102R5180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15 392,0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"Конкурс на получение премии Губернатора Ханты-Мансийского автономного округа – Югры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условий для сохранения и развития казачьей культуры"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23 788,0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23 788,0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1 510,0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1 510,0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21 278,3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21 278,3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21 278,3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67 792,4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64 906,6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64 906,6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64 906,6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64 906,6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64 906,6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64 906,6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64 906,6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2 435,8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2 435,8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2 435,8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2 435,8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2 435,8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2 435,8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2 435,8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117 688,5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117 688,5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117 688,5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117 688,5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117 490,5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113 843,9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113 843,9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88 225,9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2 332,0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23 286,0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2 655,2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2 655,2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2 655,2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3 252,4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3 252,4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3 252,4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3 252,4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3 252,4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0520171160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3 252,4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0520171160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3 252,4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0520171160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3 252,4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0520171160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0520171160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3 216,0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молодежной политики, гражданских инициатив и внешних связей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1 462 862,2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565 411,2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565 411,2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15 085,7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15 085,7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15 085,7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15 085,7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15 085,7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15 085,7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15 085,7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547 271,3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474 645,8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проектов, направленных на развитие гражданского общества, социально-культурной деятельности и креативных индустрий"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209 336,1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2110162100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209 336,1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2110162100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209 336,1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2110162100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209 336,1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2110162100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209 336,1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265 309,8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265 309,8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265 309,8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265 309,8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265 309,8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48 046,3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47 404,7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некоммерческой организации Фонд "Центр гражданских и социальных инициатив Югры"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37 603,4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37 603,4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37 603,4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37 603,4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9 801,3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8 145,3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8 145,3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8 145,3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1 656,0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1 656,0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в международные организации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1 656,0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24 579,2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24 579,2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2140202230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24 579,2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2140202230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22 489,4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2140202230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22 489,4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2140202230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14 167,0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2140202230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учреждений привлекаемым лицам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2140202230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2 748,2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2140202230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4 291,4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2140202230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2 089,8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2140202230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2 089,8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2140202230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2 089,8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3 054,2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3 054,2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"Государственно-общественное партнерство, обеспечение участия некоммерческих организаций в реализации мероприятий в сфере государственной национальной политики"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для возмещения фактически понесенных затрат некоммерческим организациям, участвующим во всероссийских и региональных мероприятиях по реализации государственной национальной политики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3010163110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3010163110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3010163110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3010163110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3010282560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3010282560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3010282560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3010282560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"Конкурс на получение премии Губернатора Ханты-Мансийского автономного округа – Югры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фактически понесенных затрат казачьим обществам, участвующим в региональных, федеральных и международных мероприятиях по вопросам развития российского казачества, а также при осуществлении деятельности по развитию и сохранению самобытной культуры российского казачества и военно-патриотическому воспитанию молодежи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3030163080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3030163080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3030163080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3030163080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470 586,0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455 326,7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448 829,8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5 963,0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5 963,0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некоммерческой организации Фонд "Центр гражданских и социальных инициатив Югры"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5 963,0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5 963,0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5 963,0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5 963,0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и развитие экосистемы для поддержки творческих проектов, реализации талантов и способностей молодых людей, продвижения молодежных инициатив"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442 866,8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реализации молодежной политики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410 443,4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2150162100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408 007,3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2150162100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408 007,3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2150162100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408 007,3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2150162100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408 007,3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"Молодежный центр Югры" на осуществление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2150162530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2150162530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2150162530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2150162530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организацию деятельности молодежных трудовых отрядов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2150182890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2150182890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2150182890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2150182890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215E800000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10 769,9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мероприятий, обеспечивающих обучение граждан, участвующих в добровольческой (волонтерской)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215E800780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215E800780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215E800780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215E800780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"Регион добрых дел"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215E854120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9 734,9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215E854120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9 734,9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215E854120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9 734,9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215E854120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9 734,9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215EВ00000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проектов и мероприятий патриотической направленности для молодых людей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215EВ00810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215EВ00810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215EВ00810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215EВ00810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"Развитие системы поддержки молодежи ("Молодежь России")"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215EГ00000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21 388,0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проектов и мероприятий для молодых людей, направленных на формирование и развитие способностей, личностных компетенций для самореализации и профессионального развития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215EГ00800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21 388,0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215EГ00800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215EГ00800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215EГ00800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20 618,0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215EГ00800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20 618,0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215EГ00800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20 618,0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3020162100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3 846,9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3 846,9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3 846,9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3 846,9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3 846,9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15 259,3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15 259,3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15 259,3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6 693,5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"Центр патриотических проектов "Моя история" на осуществление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2110262460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6 693,5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2110262460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6 693,5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2110262460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6 693,5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2110262460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6 693,5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автономного округа "Создание академической истории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2111К00000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8 565,8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"Центр патриотических проектов "Моя история" на реализацию мероприятий, направленных на научно-исследовательскую деятельность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2111К63100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8 565,8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2111К63100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8 565,8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2111К63100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8 565,8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2111К63100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8 565,8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425 958,9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425 958,9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9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</w:t>
            </w:r>
          </w:p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0750100000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0750199990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0750199990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0750199990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0750199990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424 237,1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215 026,4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215 026,4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инициативных проектов, отобранных по результатам конкурса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2110282750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215 026,4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2110282750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215 026,4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2110282750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215 026,4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2110282750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215 026,4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209 210,7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"Выполнение функций, возложенных на Департамент молодежной политики, гражданских инициатив и внешних связей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209 210,7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209 210,7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205 581,0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205 581,0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156 202,6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9 252,5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40 125,9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2 843,9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2 843,9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2 843,9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физической культуры и спорта Ханты-Мансийского автономного округа</w:t>
            </w:r>
            <w:r w:rsidR="0063647D" w:rsidRPr="0063647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–</w:t>
            </w:r>
            <w:r w:rsidR="0063647D"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8 081 181,4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289 180,7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2 794,3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2 794,3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2 794,3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основных и дополнительных общеобразовательных программ, совершенствования сферы воспитания"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2 794,3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0220353030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2 794,3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0220353030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2 794,3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0220353030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2 794,3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0220353030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2 794,3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264 302,6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0210353630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0210353630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0210353630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0210353630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262 926,8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262 926,8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262 926,8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262 926,8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262 926,8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262 926,8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262 926,8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22 083,8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22 083,8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22 083,8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22 083,8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22 083,8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22 083,8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22 083,8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0610620010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22 083,8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0630171160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0630171160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0630171160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0630171160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7 791 476,0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130 826,2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120 584,3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120 584,3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0610482130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0610482130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0610482130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0610482130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и обеспечение участия в международных, всероссийских, окружных физкультурно-спортивных мероприятиях"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0610800000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85 584,3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85 584,3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85 584,3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26 337,6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26 337,6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59 246,7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59 246,7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правонарушений среди несовершеннолетних, в том числе путем применения медиации"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9 881,8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9 881,8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9 881,8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9 881,8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9 881,8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2 818 508,5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2 816 201,2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2 802 980,9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1 122 717,6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0610482120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1 058 909,0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0610482120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1 058 909,0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0610482120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1 058 909,0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0610482120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401 130,4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Консолидированные 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0610482120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657 778,6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 за счет бюджетных кредитов на реализацию инфраструктурных проектов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0610498030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60 816,7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0610498030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60 816,7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0610498030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60 816,7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Консолидированные 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0610498030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60 816,7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развитие материально-технической базы муниципальных учреждений спорта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06104К8030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2 991,8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06104К8030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2 991,8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06104К8030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2 991,8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Консолидированные 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06104К8030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2 991,8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Всероссийского физкультурно-спортивного комплекса "Готов к труду и обороне"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0610900000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0610900590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0610900590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0610900590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0610900590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8 300,8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инфраструктуры для занятий физической культурой и массовым спортом"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0611000000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109 466,7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06110R7530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109 466,7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06110R7530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109 466,7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06110R7530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109 466,7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06110R7530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109 466,7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развития физической культуры, массового и детско-юношеского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0611100000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1 248 695,3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0611100590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1 248 695,3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0611100590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1 248 695,3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0611100590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1 248 695,3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0611100590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1 248 695,3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061P500000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313 800,5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061P551390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231 616,7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061P551390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231 616,7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061P551390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231 616,7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061P551390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231 616,7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061P552280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3 805,8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061P552280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3 805,8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061P552280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3 805,8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061P552280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3 805,8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модернизация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061P582070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78 378,0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061P582070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78 378,0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061P582070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78 378,0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061P582070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78 378,0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13 220,3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13 220,3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13 220,3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13 220,3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13 220,3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13 220,3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4 758 375,7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абилитации инвалидов"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абилитации детей-инвалидов, оказывающих раннюю помощь"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4 744 155,6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282 125,0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248 561,2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0610482110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248 561,2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0610482110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248 561,2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0610482110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248 561,2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0610482110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248 561,2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"Спорт – норма жизни"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061P500000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33 563,8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061P550810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9 611,4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061P550810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9 611,4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061P550810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9 611,4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061P550810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9 611,4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061P552290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23 952,4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061P552290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23 952,4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061P552290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23 952,4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061P552290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23 952,4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4 461 903,0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655 721,2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651 702,2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651 702,2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397 701,1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397 701,1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254 001,2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254 001,2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0620161570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4 019,0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0620161570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4 019,0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0620161570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4 019,0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0620161570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4 019,0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177 123,5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177 123,5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177 123,5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16 601,8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16 601,8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160 521,8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160 521,8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97 694,9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97 694,9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97 694,9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97 694,9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97 694,9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социально ориентированных некоммерческих организаций (за исключением государственных (муниципальных) учреждений), в том числе осуществляющих развитие игровых, приоритетных видов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1 644 223,7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субсидии социально ориентированным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1 644 223,7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1 644 223,7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1 644 223,7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0620561420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1 644 223,7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1 886 941,4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1 886 941,4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1 886 941,4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1 188 448,3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1 188 448,3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698 493,1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698 493,1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4 787,1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4 787,1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4 537,1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10208R5180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4 537,1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10208R5180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4 537,1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10208R5180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4 537,1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10208R5180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4 537,1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автономного округа "Совершенствование системы устойчивого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1021Н00000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системы устойчивого развития коренных малочисленных народов Севера в Ханты-Мансийском автономном округе – Югре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1021Н00790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1021Н00790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1021Н00790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1021Н00790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2922220040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2922220040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2922220040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2922220040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экстремизма, предупреждение межнациональных и межконфессиональных конфликтов"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7 298,6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7 298,6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4 373,6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4 373,6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2 925,0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2 925,0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2 925,0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83 765,5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83 765,5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83 765,5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82 609,8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82 609,8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80 103,2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80 103,2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61 700,7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2 783,2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15 619,3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1 904,4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1 904,4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1 904,4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568,1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социального развития Ханты-Мансийского автономного округа</w:t>
            </w:r>
            <w:r w:rsidR="00084C9F" w:rsidRPr="00084C9F">
              <w:rPr>
                <w:rFonts w:ascii="Times New Roman" w:eastAsia="Times New Roman" w:hAnsi="Times New Roman" w:cs="Times New Roman"/>
                <w:b/>
                <w:bCs/>
                <w:kern w:val="2"/>
                <w:sz w:val="28"/>
                <w:szCs w:val="28"/>
                <w:lang w:eastAsia="ru-RU" w:bidi="hi-IN"/>
              </w:rPr>
              <w:t xml:space="preserve"> –</w:t>
            </w:r>
            <w:r w:rsidR="00084C9F" w:rsidRPr="00FE76A8">
              <w:rPr>
                <w:rFonts w:ascii="Times New Roman" w:eastAsia="Times New Roman" w:hAnsi="Times New Roman" w:cs="Times New Roman"/>
                <w:bCs/>
                <w:kern w:val="2"/>
                <w:sz w:val="28"/>
                <w:szCs w:val="28"/>
                <w:lang w:eastAsia="ru-RU" w:bidi="hi-IN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52 995 140,6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17 997,5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занятости молодежи"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17 833,6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17 833,6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17 833,6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17 833,6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17 833,6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17 833,6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17 833,6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17 833,6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209 261,7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209 261,7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209 261,7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209 261,7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6 664,0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0310120010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6 664,0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0310120010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0310120010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0310120010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0310120010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6 632,8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0310120010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6 632,8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0310120010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6 632,8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отдыха и оздоровления получателей социальных услуг в возрасте от 3 до 18 лет, а также детей-сирот и детей, оставшихся без попечения родителей"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202 597,7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организации отдыха и оздоровления детей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202 597,7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202 597,7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202 597,7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0310420010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202 597,7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52 767 881,4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1 911 177,6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1 911 177,6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1 911 177,6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1 911 177,6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Пенсии государственным гражданским служащим за выслугу лет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176 426,6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176 073,2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176 073,2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176 073,2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Региональная социальная доплата к пенсии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2 929,9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2 929,9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2 929,9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2 929,9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региональных социальных доплат к пенсии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03201R0070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1 731 821,2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03201R0070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1 731 821,2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03201R0070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1 731 821,2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03201R0070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1 731 821,2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обслуживание населения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8 562 052,8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8 559 114,3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отдыха и оздоровления получателей социальных услуг в возрасте от 3 до 18 лет, а также детей-сирот и детей, оставшихся без попечения родителей"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7 034 429,6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7 023 310,6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6 371 361,5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6 371 361,5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6 251 775,3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1 498 322,5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4 753 452,8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119 586,2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119 586,2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593 891,9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285 729,7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285 729,7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285 729,7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308 162,1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308 162,1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0350161260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308 162,1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негосударственным организациям на выполнение государственного социального заказа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0350161570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29 301,9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0350161570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12 851,6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0350161570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12 851,6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0350161570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12 851,6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0350161570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16 450,3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0350161570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16 450,3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0350161570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16 450,3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Ханты-Мансийского автономного округа – Югры, не являющимся государственными (муниципальными) учреждениями, на финансовое обеспечение затрат, связанных с предоставлением социальных услуг в сфере социального обслуживания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0350161580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28 755,4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0350161580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28 755,4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0350161580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28 755,4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0350161580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28 755,4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035P300000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11 119,0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независимо от их организационно-правовой формы, индивидуальным предпринимателям, состоящим в реестре поставщиков социальных услуг Ханты-Мансийского автономного округа – Югры, на возмещение затрат по предоставлению социальных услуг одиноким гражданам пожилого возраста и инвалидам, нуждающимся в постоянном постороннем уходе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035P361270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11 119,0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035P361270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035P361270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035P361270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035P361270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9 431,4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035P361270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9 431,4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035P361270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9 431,4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1 524 057,9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1 409 762,7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1 409 762,7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1 220 065,4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1 220 065,4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934 113,4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24 464,2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261 487,8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183 516,0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183 516,0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171 396,0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12 120,0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4 515,6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4 306,4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4 175,3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114 295,2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114 295,2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114 295,2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114 295,2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114 295,2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безнадзорности и правонарушений несовершеннолетних"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жестокого обращения и насилия в отношении несовершеннолетних"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16 495 116,6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16 473 591,0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89 407,5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89 407,5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89 407,5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88 945,0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88 945,0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88 945,0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16 351 298,2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2 369 918,4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выплат гражданам Донецкой Народной Республики, Луганской Народной Республики, Украины и лицам без гражданства, вынужденно покинувшим территории Донецкой Народной Республики, Луганской Народной Республики, Украины и прибывшим на территорию Российской Федерации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032015Т090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032015Т090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032015Т090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032015Т090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609 211,9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3 297,6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3 297,6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3 297,6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605 914,2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605 914,2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605 914,2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специализированной службе по вопросам похоронного дела стоимости услуг по погребению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0320171310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4 356,5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0320171310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4 356,5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0320171310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4 356,5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0320171310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4 356,5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80B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</w:t>
            </w:r>
          </w:p>
          <w:p w:rsidR="00B7280B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</w:t>
            </w:r>
          </w:p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0320171460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39 797,7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0320171460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0320171460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0320171460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0320171460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39 558,7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0320171460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39 558,7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0320171460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39 558,7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328 807,6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327 054,0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327 054,0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327 054,0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69D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Ежемесячные выплаты неработающим пенсионерам, имеющим стаж работы не менее </w:t>
            </w:r>
          </w:p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лет, и инвалидам с детства I и II групп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531 764,5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2 939,8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2 939,8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2 939,8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528 824,6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528 824,6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528 824,6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Денежная выплата на проведение ремонта занимаемых отдельными категориями граждан в Ханты-Мансийском автономном округе – Югре жилых помещений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17 975,5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17 846,1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17 846,1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17 846,1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10 380,4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10 326,7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10 326,7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10 326,7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306 868,2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2 490,8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304 377,4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304 377,4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304 377,4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Единовременная денежная выплата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03201R4040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508 569,0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03201R4040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508 569,0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03201R4040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508 569,0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03201R4040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508 569,0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03201R4620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10 827,8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03201R4620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10 827,8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03201R4620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10 827,8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03201R4620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10 827,8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13 981 379,8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0320252200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166 436,5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0320252200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0320252200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0320252200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0320252200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166 407,4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0320252200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166 407,4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0320252200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166 407,4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69D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</w:t>
            </w:r>
          </w:p>
          <w:p w:rsidR="005F569D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17 сентября 1998 года № 157-ФЗ </w:t>
            </w:r>
          </w:p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"Об иммунопрофилактике инфекционных болезней"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0320252400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0320252400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0320252400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0320252400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0320252500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892 428,7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0320252500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0320252500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0320252500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0320252500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891 799,4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0320252500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891 799,4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0320252500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891 799,4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509 093,7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2 730,6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506 363,1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506 363,1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506 363,1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1 182 552,8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6 434,4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6 434,4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6 434,4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1 176 118,4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1 176 118,4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1 176 118,4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30 513,9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30 328,8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30 328,8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30 328,8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196 784,0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195 771,8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195 771,8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195 771,8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498 799,4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2 470,3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2 470,3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2 470,3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496 329,1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496 329,1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496 329,1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89 075,0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89 075,0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89 075,0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89 075,0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22 318,7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22 204,7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22 204,7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22 204,7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12 275,4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12 204,6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12 204,6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12 204,6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расходов на оплату жилого помещения и коммунальных услуг семьям граждан Российской Федерации, принимающих участие в специальной военной операции, граждан Российской Федерации, призванных на военную службу по мобилизации в Вооруженные Силы Российской Федерации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0320271410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244 202,8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0320271410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1 142,9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0320271410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1 142,9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0320271410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1 142,9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0320271410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243 059,9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0320271410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243 059,9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0320271410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243 059,9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на оплату стоимости проезда от места жительства (пребывания) на территории Российской Федерации к месту поступления в автономном округе на военную службу по контракту в Вооруженные Силы Российской Федерации гражданам, прибывшим в автономный округ для заключения контракта о прохождении военной службы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5 396,2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5 382,3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5 382,3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5 382,3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расходов на оплату стоимости проезда от места прохождения военной службы, пребывания в добровольческом формировании к месту использования отпуска (отдыха) и обратно гражданам, принимающим участие в специальной военной операции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3 858,4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3 843,6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3 843,6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0320271530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3 843,6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4 973,6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4 936,5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466 610,7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2 526,1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2 526,1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2 526,1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464 084,6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464 084,6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464 084,6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55 652,7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55 345,0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55 345,0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55 345,0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1 101 628,0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5 796,2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5 796,2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5 796,2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1 095 831,8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1 095 831,8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1 095 831,8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20 334,8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20 210,8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20 210,8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20 210,8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Единовременная денежная выплата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7 913 175,2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23 617,7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23 617,7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23 617,7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7 889 557,6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7 889 557,6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7 889 557,6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ежемесячного пособия опекуну совершеннолетнего недееспособного гражданина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485 363,7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482 959,8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482 959,8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482 959,8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Материальная помощь на проезд от места прохождения военной службы, пребывания в добровольческом формировании к месту использования отпуска (отдыха) и обратно гражданам, принимающим участие в специальной военной операции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79 836,5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0320272620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32 885,2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035P300000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32 885,2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ежемесячного вознаграждения помощнику пожилого гражданина, инвалида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035P371480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32 885,2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035P371480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32 885,2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035P371480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32 885,2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035P371480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32 885,2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1 446,4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1 446,4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"Стимулирование и поощрение в области физической культуры и спорта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1 446,4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Пожизненное материальное обеспечение спортсменов и тренеров в Ханты-Мансийском автономном округе – Югре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0630472580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1 446,4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0630472580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0630472580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0630472580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0630472580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1 440,0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0630472580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1 440,0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0630472580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1 440,0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4 530,8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4 530,8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4 530,8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4 530,8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1020272380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гражданам, покинувшим город Херсон и часть Херсонской области и избравшим место проживания в Ханты-Мансийском автономном округе – Югре, единовременной выплаты на обзаведение имуществом, социальной выплаты на приобретение жилого помещения"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гражданам, покинувшим город Херсон и часть Херсонской области и избравшим место проживания в Ханты-Мансийском автономном округе – Югре, единовременной выплаты на обзаведение имуществом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1181272600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1181272600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1181272600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1181272600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"Повышение энергоэффективности в отраслях экономики"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1260472390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40Д0072350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40Д0072350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40Д0072350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40Д0072350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40Д0072350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40Д0072350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40Д0072350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24 279 179,0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24 279 179,0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24 264 111,8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"Социальная поддержка семей"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14 428 441,1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бюджету Фонда пенсионного и социального страхования Российской Федерации на осуществление ежемесячной денежной выплаты на ребенка в возрасте от восьми до семнадцати лет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0310131440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1 952 913,5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0310131440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1 952 913,5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0310131440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1 952 913,5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пособие в связи с рождением и воспитанием ребенка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0310131460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9 193 182,6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0310131460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9 193 182,6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0310131460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9 193 182,6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затрат родителей на воспитание, обучение детей-инвалидов на дому, на оплату услуг сурдопереводчиков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0310171300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31 807,2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0310171300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0310171300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0310171300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0310171300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31 638,7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0310171300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31 638,7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0310171300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31 638,7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семьям с детьми с ограниченными возможностями здоровья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0310171370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0310171370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0310171370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0310171370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0310171370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0310171370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0310171370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семьям с детьми, в которых единственный родитель или оба родителя являются студентами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0310171380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0310171380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0310171380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0310171380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0310171380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0310171380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0310171380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559 050,5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2 987,3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2 987,3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2 987,3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556 063,1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556 063,1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0310172080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556 063,1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3 732,3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3 711,6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3 711,6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3 711,6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Ежемесячное пособие на ребенка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59 537,4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1 647,1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1 647,1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1 647,1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57 890,3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57 890,3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57 890,3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Единовременная денежная выплата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7 788,6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7 756,6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7 756,6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7 756,6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03101R3020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2 620 206,6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03101R3020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2 620 206,6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03101R3020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2 620 206,6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03101R3020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2 620 206,6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3 672 125,9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0310271170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115 417,2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0310271170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0310271170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0310271170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0310271170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114 818,8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0310271170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114 818,8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0310271170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114 818,8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ежемесячного вознаграждения приемным родителям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0310271390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1 128 834,6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0310271390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1 128 834,6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0310271390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1 128 834,6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0310271390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1 128 834,6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2 427 874,1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12 036,0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12 036,0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12 036,0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2 415 838,1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2 415 838,1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0310272140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2 415 838,1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6 163 544,8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031P150840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1 986 303,5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031P150840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1 986 303,5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031P150840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1 986 303,5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031P150840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1 986 303,5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многодетным семьям (в натуральной форме)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031P171180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1 809 424,4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031P171180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9 284,4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031P171180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9 284,4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031P171180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9 284,4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031P171180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1 800 140,0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031P171180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1 800 140,0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031P171180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1 800 140,0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423 875,9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423 808,2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423 808,2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423 808,2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мер социальной поддержки многодетным семьям (в денежной форме)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1 509 140,1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7 840,3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7 840,3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7 840,3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1 501 299,7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1 501 299,7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1 501 299,7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подарка "Расту в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031P172360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365 245,6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031P172360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031P172360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031P172360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031P172360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363 700,0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031P172360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363 700,0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031P172360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363 700,0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Единовременная выплата при рождении первого ребенка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67 682,1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67 410,0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67 410,0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031P172590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67 410,0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15 067,2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15 067,2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Единовременная денежная выплата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7 476,4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Денежная выплата на детей, в отношении которых осуществляется уплата алиментных обязательств родителями, призванными на военную службу по мобилизации в Вооруженные Силы Российской Федерации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7 590,8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7 554,8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7 554,8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0320172610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7 554,8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1 520 355,4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1 517 858,6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46 888,6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46 888,6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10 422,4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10 422,4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10 422,4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10 422,4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36 466,2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36 466,2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36 466,2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36 466,2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0320299990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202 349,5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59 620,8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34 487,2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34 487,2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32 665,6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32 665,6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1 821,6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1 821,6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25 133,6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7 690,6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7 690,6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7 690,6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17 306,7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17 306,7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17 306,7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10 453,9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10 453,9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6 564,9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6 564,9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3 889,1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3 889,1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103 251,9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102 926,4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102 926,4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97 315,1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97 315,1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5 611,3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5 611,3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0350320050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035P300000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27 858,6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035P35163F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27 858,6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035P35163F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27 858,6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035P35163F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27 858,6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035P35163F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27 858,6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1 233 764,0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1 232 273,8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1 231 749,4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1 190 083,9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1 190 083,9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904 104,0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34 470,4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251 509,5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36 257,9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36 257,9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35 816,7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5 359,3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5 359,3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5 359,3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кадрового потенциала"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1 490,2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34 586,5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абилитации инвалидов"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32 595,8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32 595,8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32 595,8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23 750,7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23 750,7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8 845,1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8 845,1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"Оснащение организаций реабилитационным оборудованием, оказание ранней помощи, обучение специалистов, предоставляющих услуги по реабилитации и абилитации детей-инвалидов, оказывающих раннюю помощь"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1 990,7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1 990,7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1 990,7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1 990,7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1 990,7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"Сохранение, развитие и популяризация традиционной культуры, фольклора, традиций, языка, национального спорта и международных связей, национальных промыслов и ремесел"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Счетная палата Ханты-Мансийского автономного округа</w:t>
            </w:r>
            <w:r w:rsidR="005F569D" w:rsidRPr="005F569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5F569D" w:rsidRPr="00404730">
              <w:rPr>
                <w:sz w:val="28"/>
                <w:szCs w:val="28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164 847,0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162 958,9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162 958,9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162 958,9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162 958,9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106 781,8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103 741,2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103 741,2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78 018,1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4 507,6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21 215,5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2 251,3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2 251,3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2 251,3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782,7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782,7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782,7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18 033,3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18 033,3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18 033,3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15 392,2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2 641,1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38 143,8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38 143,8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38 143,8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31 811,0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6 332,8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1 888,1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1 888,1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1 888,1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1 888,1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1 888,1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1 888,1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1 888,1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1 888,1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труда и занятости населения Ханты-Мансийского автономного округа</w:t>
            </w:r>
            <w:r w:rsidR="005F569D" w:rsidRPr="005F569D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5F569D" w:rsidRPr="00404730">
              <w:rPr>
                <w:sz w:val="28"/>
                <w:szCs w:val="28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1 759 287,2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Миграционная политика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69D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</w:t>
            </w:r>
          </w:p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0750200000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1 541,8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0750299990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0750299990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0750299990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07502R0860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07502R0860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07502R0860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1 394 215,4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1 320 917,6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1 320 523,7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1 263 881,8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26 925,9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финансовое обеспечение затрат, связанных с реализацией мероприятий по организации ярмарок вакансий и учебных рабочих мест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0710163040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0710163040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0710163040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0710163040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1 687,5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25 238,4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24 852,4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24 852,4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24 852,4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373 985,7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186 269,1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6 426,6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6 426,6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6 376,6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179 842,5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179 842,5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179 242,5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0710285060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70 479,5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0710285060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70 479,5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0710285060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70 479,5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117 237,0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117 097,1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117 097,1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117 097,1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15 945,6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15 945,6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15 945,6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15 945,6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15 945,6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695 440,8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501 578,9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441 052,0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441 052,0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330 405,6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11 779,7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98 866,7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54 644,1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54 644,1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46 967,3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7 676,9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2 113,1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2 113,1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2 113,1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3 769,7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3 495,9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193 861,9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183 261,0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183 261,0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138 316,6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6 473,7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38 470,6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9 774,6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9 774,6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8 270,4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0710402040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занятости молодежи"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151 583,9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15 594,2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2 877,9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2 877,9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2 877,9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12 716,2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12 716,2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12 716,2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0710885060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130 540,3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0710885060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130 540,3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0710885060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130 540,3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5 449,5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4 350,4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4 350,4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4 350,4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1 099,1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3 379,2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0720700000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0720799990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0721000000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3 341,8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3 341,8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3 219,8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3 219,8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3 219,8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0721099990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39 826,0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0730200000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0730299990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"Содействие занятости"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073P200000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38 745,2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073P252980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073P252980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073P252980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073P252980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073P253000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36 856,0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073P253000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073P253000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073P253000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073P253000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36 156,1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073P253000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36 156,1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073P253000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36 156,1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трудоустройству лиц с инвалидностью"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13 436,7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"Оказание комплексной помощи и сопровождения при трудоустройстве инвалидам, детям-инвалидам в возрасте от 14 до 18 лет, обратившимся в органы службы занятости"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7 520,4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5 611,7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3 860,9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3 860,9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0780185060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1 498,8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0780185060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1 498,8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0780185060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1 498,8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Стипендии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"Привлечение работодателей к трудоустройству инвалидов"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5 916,3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и физическим лицам на организацию временного и постоянного трудоустройства граждан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0780263010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2 254,8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0780263010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0780263010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0780263010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0780263010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1 815,9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0780263010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1 815,9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0780263010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1 815,9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инвалидов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0780263030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0780263030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0780263030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0780263030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0780285060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0780285060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0780285060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социальной и культурной адаптации иностранных граждан (мигрантов)"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73 297,7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73 297,7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73 297,7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0721200000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73 297,7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0721284120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73 297,7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0721284120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73 297,7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0721284120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73 297,7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363 530,1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13 488,3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13 488,3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13 488,3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13 488,3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69D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</w:p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"О занятости населения в Российской Федерации"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13 488,3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13 488,3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13 488,3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350 041,8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350 041,8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350 041,8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350 041,8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69D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№ 1032-1 </w:t>
            </w:r>
          </w:p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"О занятости населения в Российской Федерации"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350 041,8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349 206,2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349 206,2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349 206,2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0710152900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региональной безопасности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4 701 377,4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100 600,1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отдельных государственных полномочий в сфере правопорядка"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2912251200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2912251200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2912251200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100 380,0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96 815,0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88 729,8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15 971,3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2912120050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2912120050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2912120050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2912120050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созданию условий для трудовой занятости, профессионального обучения осужденных, ресоциализации лиц, готовящихся к освобождению из мест лишения свободы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2912120110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2912120110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2912120110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2912120110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оказания бесплатной юридической помощи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2912120120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8 492,0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2912120120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8 492,0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2912120120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8 492,0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2912120120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8 492,0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2912157010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5 987,9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2912157010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5 987,9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2912157010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5 987,9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2912171150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2912171150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2912171150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отдельных государственных полномочий в сфере правопорядка"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72 699,5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69D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</w:t>
            </w:r>
          </w:p>
          <w:p w:rsidR="005F569D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2010 года № 102-оз </w:t>
            </w:r>
          </w:p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"Об административных правонарушениях"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2912284250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72 699,5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2912284250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72 699,5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2912284250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72 699,5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"Правовое просвещение в сфере профилактики правонарушений"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2912320050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2912320050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2912320050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2912320050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8 085,2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2922120040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2922120040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2922120040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2922120040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7 995,2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2922285230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7 995,2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2922285230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7 995,2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2922285230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7 995,2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уровня компетенций специалистов и представителей некоммерческих организаций,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3020599990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3020599990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3020599990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3020599990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3020699990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3020699990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3020699990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3020699990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3 430,0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3 430,0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4040085150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3 430,0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4040085150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3 430,0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4040085150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3 430,0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4 582 528,9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4 052 436,9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4 052 436,9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799 396,9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531 420,5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455 460,7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330 068,4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330 068,4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243 097,9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13 414,8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73 555,7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124 105,5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124 105,5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117 329,6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6 775,9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1410120030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65 692,1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1410120030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65 251,6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1410120030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65 251,6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обеспечения формирования государственного материального резерва, резервов материальных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1410120030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65 251,6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1410120030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1410120030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1410120030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10 267,6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10 267,6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10 267,6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10 267,6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Департамента региональной безопасности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267 976,4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267 976,4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262 380,5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262 380,5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197 399,3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10 307,5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54 673,6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4 257,0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4 257,0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4 257,0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1 288,6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3 253 040,0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и укрепление пожарных депо и отдельных постов пожарной охраны"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1420900000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139 675,0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1420900590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139 675,0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1420900590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139 675,0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1420900590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139 675,0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1420900590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139 675,0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пожарной безопасности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3 113 365,0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3 113 301,3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2 610 731,3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2 610 731,3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1 981 053,6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34 236,9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595 440,7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477 085,0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477 085,0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406 571,4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70 513,6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25 103,4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24 890,3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19 628,0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5 147,3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1421299990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530 092,0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28 177,1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28 177,1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28 177,1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28 177,1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17 152,4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17 152,4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12 759,4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4 358,0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10 458,9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10 458,9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9 568,0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263 799,9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263 799,9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263 799,9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федеральному бюджету на оказание содействия в обеспечении трудовой занятости осужденных, реализации федеральных и региональных программ стабилизации и развития уголовно-исполнительной системы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2912157020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2912157020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2912157020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2912157020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федеральному бюджету в целях софинансирования исполнения расходных обязательств Российской Федерации по материально-техническому обеспечению деятельности полиции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2912157200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2912157200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2912157200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2912157200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федеральному бюджету в целях софинансирования расходных обязательств Российской Федерации по материально-техническому обеспечению деятельности Управления Федеральной службы войск национальной гвардии Российской Федерации по Ханты-Мансийскому автономному округу – Югре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2912157320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2912157320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2912157320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2912157320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2912182300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3 799,9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2912182300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3 799,9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2912182300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3 799,9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2912182300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3 799,9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13 050,1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казачьим обществам на возмещение фактически понесенных затрат, связанных с обеспечением пожарной безопасности в населенных пунктах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3030163090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13 050,1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3030163090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13 050,1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3030163090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13 050,1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3030163090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13 050,1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поддержке казачьих обществ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3030220130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3030220130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3030220130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3030220130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224 970,0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224 970,0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Возмещение расходов, понесенных бюджетами субъектов Российской Федерации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территориях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 на территорию Российской Федерации в экстренном массовом порядке, в пунктах временного размещения и питания, за счет средств резервного фонда Правительства Российской Федерации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4040056940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139 881,2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4040056940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139 881,2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4040056940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139 881,2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4040085150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85 088,7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4040085150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85 088,7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4040085150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85 088,7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18 248,3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18 248,3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18 248,3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18 248,3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"Предупреждение и ликвидация чрезвычайных ситуаций природного и техногенного характера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18 248,3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18 248,3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18 248,3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18 248,3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13 471,8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4 254,8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Служба жилищного и строительного надзора Ханты-Мансийского автономного округа</w:t>
            </w:r>
            <w:r w:rsidR="005F569D" w:rsidRPr="00E83F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r w:rsidR="005F569D" w:rsidRPr="00404730">
              <w:rPr>
                <w:sz w:val="28"/>
                <w:szCs w:val="28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433 392,9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12 435,1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12 435,1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12 435,1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12 435,1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Ханты-Мансийского автономного округа – Югры "Управление государственной экспертизы проектной документации"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12 435,1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12 435,1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12 435,1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12 435,1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12 435,1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420 957,8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420 957,8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420 957,8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420 957,8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420 957,8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420 957,8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401 174,0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401 174,0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305 128,7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11 472,5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84 572,8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15 133,9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15 133,9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14 325,8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4 550,3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4 550,3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4 550,3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по управлению государственным имуществом Ханты-Мансийского автономного округа</w:t>
            </w:r>
            <w:r w:rsidR="005F569D" w:rsidRPr="00E83F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r w:rsidR="005F569D" w:rsidRPr="00404730">
              <w:rPr>
                <w:sz w:val="28"/>
                <w:szCs w:val="28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12 657 056,5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9 519 883,2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9 519 883,2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2 671 057,9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2 254 824,3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2 254 824,3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2 254 824,3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214 584,2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214 584,2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212 742,4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1 841,8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2 023 983,0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2 023 983,0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2 023 983,0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16 257,2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2 132,4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2 132,4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14 124,7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6 248,2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7 876,5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416 233,6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274 776,7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274 776,7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266 842,7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266 842,7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199 727,0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9 197,9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57 917,7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6 003,3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6 003,3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6 003,3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1 930,7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1 930,7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1 930,7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141 456,9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141 456,9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141 456,9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141 456,9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141 456,9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промышленности и туризма"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1 803 494,0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обрабатывающей промышленности"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1 803 494,0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индустриальных (промышленных) парков, промышленных технопарков и технопарков в сфере высоких технологий"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1 803 494,0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2810362200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292 959,5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2810362200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292 959,5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2810362200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292 959,5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2810362200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292 959,5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за счет бюджетных кредитов на реализацию инфраструктурных проектов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2810398060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1 234 223,5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2810398060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1 234 223,5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2810398060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1 234 223,5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2810398060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1 234 223,5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в виде вклада в имущество, не увеличивающего уставный капитал акционерного общества "Управляющая компания "Промышленные парки Югры", в целях реализации инфраструктурных проектов за счет средств бюджета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28103К8060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276 311,0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28103К8060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276 311,0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28103К8060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276 311,0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28103К8060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276 311,0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5 045 331,2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5 045 331,2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Центр гуманитарных миссий "Единая дирекция специальных проектов" на финансовое обеспечение затрат, связанных с реализацией и организацией отдельных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4080062340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5 045 331,2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4080062340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5 045 331,2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4080062340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5 045 331,2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4080062340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5 045 331,2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125 732,8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124 270,4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124 270,4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"Поддержка рыбохозяйственного комплекса"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08Ж0000000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124 270,4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автономного округа "Создание системы по добыче и переработке водных биологических ресурсов на территории западной части Ханты-Мансийского автономного округа – Югры на базе опорного рыбоперерабатывающего предприятия в г. Ханты-Мансийске"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08Ж1С00000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124 270,4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в виде вклада в имущество, не увеличивающего уставный капитал акционерного общества "Рыбокомбинат Ханты-Мансийский"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08Ж1С62390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124 270,4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08Ж1С62390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124 270,4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08Ж1С62390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124 270,4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08Ж1С62390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124 270,4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1 462,3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1 462,3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1 462,3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проведения комплексных кадастровых работ"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3410900000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1 462,3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выполнение комплексных кадастровых работ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3410982950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1 462,3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3410982950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1 462,3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3410982950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1 462,3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3410982950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1 462,3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бюджетных инвестиций в уставный капитал акционерного общества "Ипотечное агентство Югры" в целях формирования фонда наемных домов на территории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бюджетных инвестиций в уставный капитал акционерного общества "Ипотечное агентство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1181369990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1181369990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иным юридическим лицам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1181369990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иным юридическим лицам, за исключением бюджетных инвестиций в объекты капитального строительства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1181369990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2 271 440,6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2 271 440,6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2 271 440,6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2 271 440,6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2 271 440,6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0310271500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2 230 525,4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0310271500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2 230 525,4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0310271500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2 230 525,4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0310271500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2 230 525,4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03102R0820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40 915,2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03102R0820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40 915,2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03102R0820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40 915,2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03102R0820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40 915,2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Избирательная комиссия Ханты-Мансийского автономного округа</w:t>
            </w:r>
            <w:r w:rsidR="005F569D" w:rsidRPr="00E83F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r w:rsidR="005F569D" w:rsidRPr="00404730">
              <w:rPr>
                <w:sz w:val="28"/>
                <w:szCs w:val="28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211 495,0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209 562,4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209 562,4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209 562,4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209 562,4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189 403,4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182 996,8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182 996,8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143 076,8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4 045,6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35 874,3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6 248,3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6 248,3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6 248,3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20 159,0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20 159,0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20 159,0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16 804,6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3 354,4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1 932,5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1 932,5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1 932,5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1 932,5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1 932,5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1 932,5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1 932,5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1 932,5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строительства и жилищно-коммунального комплекса Ханты-Мансийского автономного округа</w:t>
            </w:r>
            <w:r w:rsidR="005F569D" w:rsidRPr="00E83F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r w:rsidR="005F569D" w:rsidRPr="00404730">
              <w:rPr>
                <w:sz w:val="28"/>
                <w:szCs w:val="28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39 916 944,1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285 717,0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285 717,0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285 717,0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285 717,0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285 717,0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автономной некоммерческой организации "Центр профессиональной патологии и лабораторной диагностики" на финансовое обеспечение затрат, связанных с созданием межрегионального центра профессиональной патологии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2210161530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285 717,0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2210161530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285 717,0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2210161530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285 717,0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2210161530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285 717,0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4 682,3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4 682,3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4 682,3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4 682,3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и укрепление пожарных депо и отдельных постов пожарной охраны"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1420900000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4 682,3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1420942110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4 147,9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1420942110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4 147,9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1420942110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4 147,9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1420942110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4 147,9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1420999990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1420999990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1420999990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1420999990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1420999990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1420999990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1420999990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679 126,0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123 099,4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"Современная транспортная система"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123 099,4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"Железнодорожный транспорт"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123 099,4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123 099,4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1850242110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123 099,4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1850242110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123 099,4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1850242110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123 099,4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1850242110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123 099,4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556 026,6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556 026,6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556 026,6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Департамента строительства и жилищно-коммунального комплекса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308 291,8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250 421,6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245 226,6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245 226,6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188 326,2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6 028,9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50 871,6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4 590,0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4 590,0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4 590,0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57 870,2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57 870,2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57 870,2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57 870,2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247 734,8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247 734,8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190 275,1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190 275,1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141 634,0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7 289,6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41 351,5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11 543,9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11 543,9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11 034,9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45 707,5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45 573,2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21 020,7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24 458,3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28 831 424,3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21 227 156,2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20 657 062,4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19 388 149,6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субсидий для реализации полномочий в области строительства и жилищных отношений"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1140700000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13 367 183,9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1140782900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13 367 183,9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1140782900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13 367 183,9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1140782900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13 367 183,9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Консолидированные 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1140782900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13 367 183,9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114F300000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6 020 965,7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114F367483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2 229 234,2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114F367483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2 229 234,2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114F367483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2 229 234,2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114F367483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2 229 234,2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114F367484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3 791 731,4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114F367484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3 791 731,4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114F367484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3 791 731,4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114F367484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3 791 731,4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1 268 912,8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субсидии в виде имущественного взноса в имущество публично-правовой компании "Фонд развития территорий"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1 268 912,8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в виде имущественного взноса в имущество публично-правовой компании "Фонд развития территорий"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1180562150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1 268 912,8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1180562150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1 268 912,8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государственным корпорациям (компаниям), публично-правовым компаниям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1180562150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1 268 912,8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государственным корпорациям (компаниям), публично-правовым компаниям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1180562150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1 268 912,8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259 166,8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259 166,8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259 166,8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259 166,8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259 166,8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259 166,8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1220209601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259 166,8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310 927,0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310 927,0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4040085150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310 927,0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4040085150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310 927,0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4040085150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310 927,0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6 875 150,7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5 851 266,6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3 991 860,7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2 454 694,4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467 300,2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467 300,2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467 300,2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1210182190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467 300,2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Проектирование, строительство, реконструкция (модернизация), капитальный ремонт объектов коммунальной инфраструктуры (в сферах теплоснабжения, водоснабжения и водоотведения), источником финансового обеспечения которых является специальный казначейский кредит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1210197100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324 435,7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1210197100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324 435,7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1210197100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324 435,7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1210197100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324 435,7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1210198013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875 629,5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1210198013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875 629,5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1210198013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875 629,5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1210198013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875 629,5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реконструкцию, расширение, модернизацию, строительство коммунальных объектов за счет бюджетных кредитов на реализацию инфраструктурных проектов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1210198040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787 329,0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1210198040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787 329,0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1210198040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787 329,0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1210198040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787 329,0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"Чистая вода"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121F500000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1 537 166,3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121F582140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1 537 166,3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121F582140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1 537 166,3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121F582140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1 537 166,3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121F582140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1 537 166,3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695 984,7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1230700000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118 967,1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118 967,1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118 967,1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118 967,1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1230782590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118 967,1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1230800000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33 029,6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1230809505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33 029,6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1230809505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33 029,6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1230809505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33 029,6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1230809505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33 029,6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мероприятий Региональной программы модернизации систем коммунальной инфраструктуры"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1230900000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543 987,9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1230909505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149 076,0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1230909505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149 076,0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1230909505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149 076,0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1230909505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149 076,0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1230909605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394 911,9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1230909605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394 911,9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1230909605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394 911,9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1230909605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394 911,9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1 163 421,2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Югры, и организациям, осуществляющим реализацию населению сжиженного газа по социально ориентированным розничным ценам"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1 018 431,9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1240284330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906 133,5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1240284330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906 133,5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1240284330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906 133,5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1240284340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112 298,4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1240284340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112 298,4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1240284340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112 298,4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144 989,3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1240382840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144 989,3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1240382840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144 989,3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1240382840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144 989,3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1240382840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144 989,3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1 023 884,1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1 023 884,1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4040085150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1 023 884,1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4040085150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1 023 884,1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4040085150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1 023 884,1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10 099,8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10 099,8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10 099,8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4080099990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10 099,8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4080099990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10 099,8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4080099990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10 099,8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4080099990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10 099,8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719 017,6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79 161,8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69D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</w:t>
            </w:r>
          </w:p>
          <w:p w:rsidR="005F569D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2009 года № 36-оз </w:t>
            </w:r>
          </w:p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69D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реализацию полномочий, указанных в пунктах 3.1, 3.2 статьи 2 Закона Ханты-Мансийского автономного округа – Югры от 31 марта </w:t>
            </w:r>
          </w:p>
          <w:p w:rsidR="005F569D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2009 года № 36-оз </w:t>
            </w:r>
          </w:p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1180384220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1180384220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1180384220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78 670,7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78 670,7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защиты прав граждан – участников долевого строительства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1190462130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78 670,7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1190462130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78 670,7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1190462130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78 670,7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1190462130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78 670,7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жилищно-коммунального комплекса и энергетики"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639 855,8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551 100,3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"Чистая вода"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121F500000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551 100,3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121F552430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551 100,3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121F552430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551 100,3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121F552430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551 100,3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Консолидированные 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121F552430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551 100,3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Югры, и организациям, осуществляющим реализацию населению сжиженного газа по социально ориентированным розничным ценам"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(в том числе администрирование)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1240284340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1240284340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1240284340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88 728,2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88 728,2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организации "Центр по реализации национальных проектов инфраструктурного развития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1270262090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88 728,2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1270262090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88 728,2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1270262090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88 728,2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1270262090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88 728,2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2 609 800,2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777 494,3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777 494,3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777 494,3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025E100000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777 494,3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новых мест в государственных общеобразовательных организациях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025E142230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777 494,3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025E142230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777 494,3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025E142230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777 494,3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025E142230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777 494,3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1 787 419,6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1 787 419,6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1 787 419,6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1 787 419,6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1 787 419,6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1 787 419,6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1 787 419,6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1 787 419,6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42 949,7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42 949,7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42 949,7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42 949,7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42 949,7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42 949,7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42 949,7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42 949,7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1 936,6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1 936,6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1 936,6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материально-технической базы образовательных организаций, организаций для отдыха и оздоровления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1 936,6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1 936,6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1 936,6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1 936,6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4 139 042,6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4 139 042,6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4 139 042,6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4 139 042,6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3 180 457,5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3 170 268,5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3 170 268,5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3 170 268,5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0180142110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3 170 268,5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10 189,0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6 759,0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4 948,9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3 430,0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3 430,0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3 430,0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018N900000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958 585,1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018N953650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958 585,1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018N953650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958 585,1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018N953650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958 585,1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018N953650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958 585,1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3 367 151,8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3 026 360,4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1 733,5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08В0000000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1 733,5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"Улучшение жилищных условий граждан, проживающих на сельских территориях"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08В0100000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1 733,5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08В01R5760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1 733,5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08В01R5760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1 733,5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08В01R5760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1 733,5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08В01R5760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1 733,5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3 024 627,0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3 024 627,0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179 342,2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69D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5F569D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5-ФЗ "О ветеранах", в соответствии с Указом Президента Российской Федерации от 7 мая </w:t>
            </w:r>
          </w:p>
          <w:p w:rsidR="005F569D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2008 года № 714 </w:t>
            </w:r>
          </w:p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"Об обеспечении жильем ветеранов Великой Отечественной войны 1941–1945 годов"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1180151340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6 936,9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1180151340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6 936,9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1180151340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6 936,9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69D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5-ФЗ "О ветеранах"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1180151350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113 461,1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1180151350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113 461,1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1180151350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113 461,1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69D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от 24 ноября 1995 года </w:t>
            </w:r>
          </w:p>
          <w:p w:rsidR="005F569D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181-ФЗ </w:t>
            </w:r>
          </w:p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"О социальной защите инвалидов в Российской Федерации"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1180151760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56 824,6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1180151760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56 824,6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1180151760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56 824,6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69D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</w:p>
          <w:p w:rsidR="005F569D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5-ФЗ "О ветеранах", в соответствии с Указом Президента Российской Федерации от 7 мая </w:t>
            </w:r>
          </w:p>
          <w:p w:rsidR="005F569D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2008 года № 714 </w:t>
            </w:r>
          </w:p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"Об обеспечении жильем ветеранов Великой Отечественной войны 1941–1945 годов"</w:t>
            </w:r>
            <w:r w:rsidR="005F56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 счет средств бюджета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11801D1340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2 119,6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11801D1340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2 119,6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11801D1340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2 119,6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"Оказание государственной поддержки на улучшение жилищных условий отдельным категориям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1180700000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545 499,9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69D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Обеспечение жильем граждан из числа коренных малочисленных народов Ханты-Мансийского автономного округа – Югры, признанных </w:t>
            </w:r>
          </w:p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 31 декабря 2014 года участниками подпрограмм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1180771320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472 681,0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1180771320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472 681,0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1180771320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472 681,0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1180771320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472 681,0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социальных выплат отдельным категориям граждан на обеспечение жилыми помещениями в Ханты-Мансийском автономном округе – Югре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1180771360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72 818,8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1180771360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72 818,8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1180771360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72 818,8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1180771360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72 818,8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компенсации по ипотечным жилищным кредитам (займам)"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1180800000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622 645,4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компенсации по ипотечным жилищным кредитам (займам)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1180872530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622 645,4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1180872530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622 645,4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1180872530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622 645,4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1180872530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622 645,4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 (или) формальдегида"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1 046 181,3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11811R1780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1 046 181,3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11811R1780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1 046 181,3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11811R1780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1 046 181,3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Консолидированные 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11811R1780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1 046 181,3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гражданам, покинувшим город Херсон и часть Херсонской области и избравшим место проживания в Ханты-Мансийском автономном округе – Югре, единовременной выплаты на обзаведение имуществом, социальной выплаты на приобретение жилого помещения"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630 958,2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гражданам, покинувшим город Херсон и часть Херсонской области и избравшим место проживания в Ханты-Мансийском автономном округе – Югре, социальной выплаты на приобретение жилого помещения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1181271510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630 958,2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1181271510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630 958,2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1181271510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630 958,2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1181271510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630 958,2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265 246,7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265 246,7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265 246,7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жильем молодых семей в целях реализации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265 246,7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11802R4970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265 246,7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11802R4970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265 246,7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11802R4970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265 246,7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11802R4970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265 246,7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75 544,7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75 544,7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75 544,7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75 544,7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72 323,8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72 323,8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72 323,8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0350342110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72 323,8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3 220,9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2 792,5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2 792,5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1 629,1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1 163,4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финансов Ханты-Мансийского автономного округа</w:t>
            </w:r>
            <w:r w:rsidR="005F569D" w:rsidRPr="00E83F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r w:rsidR="005F569D" w:rsidRPr="00404730">
              <w:rPr>
                <w:sz w:val="28"/>
                <w:szCs w:val="28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16 529 345,1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550 625,1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536 381,6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536 381,6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"Управление государственными финансами"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536 381,6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бюджетного процесса"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536 381,6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536 381,6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523 725,0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523 725,0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401 406,8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13 015,9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109 302,2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6 791,4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6 791,4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6 734,0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5 794,3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5 794,3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5 794,3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14 243,5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14 243,5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"Управление государственными финансами"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14 243,5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бюджетного процесса"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14 243,5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13 593,5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9 095,2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9 095,2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6 985,6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2 109,6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4 498,3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4 498,3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4 498,3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62 449,6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62 449,6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62 449,6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62 449,6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4040051180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62 449,6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4040051180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62 449,6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4040051180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62 449,6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69 493,8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69 493,8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69 493,8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"Управление государственными финансами"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69 493,8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бюджетного процесса"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69 493,8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4 815,4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4 815,4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4 815,4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4 815,4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64 678,3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64 678,3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64 678,3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создания, развития, эксплуатации и вывода из эксплуатации государственных (муниципальных) информационных систем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64 678,3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464 609,4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464 609,4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464 609,4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"Управление государственными финансами"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464 609,4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"Управление государственным долгом"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464 609,4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долга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3210220170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464 609,4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3210220170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464 609,4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3210220170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464 609,4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15 382 167,2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7 651 649,6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7 651 649,6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7 651 649,6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7 651 649,6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3220181010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7 651 649,6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3220181010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7 651 649,6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3220181010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7 651 649,6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3220181010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7 651 649,6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5 549 776,1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5 547 226,1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5 547 226,1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5 116 839,2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3220181030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5 116 839,2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3220181030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5 116 839,2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3220181030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5 116 839,2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3220181030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5 116 839,2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430 386,9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3220281050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3220281050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3220281050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3220281050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3220281060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3220281060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3220281060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3220281060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для финансового обеспечения расходных обязательств муниципальных образований Ханты-Мансийского автономного округа – Югры по решению вопросов местного значения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3220281090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130 386,9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3220281090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130 386,9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3220281090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130 386,9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3220281090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130 386,9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Премирование победителей Всероссийского конкурса "Лучшая муниципальная практика"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4040053990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4040053990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4040053990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4040053990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2 180 741,5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2 180 741,5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2 180 741,5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2 180 741,5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бюджету городского округа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3220182400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3220182400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3220182400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3220182400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3220182410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871 351,2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3220182410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871 351,2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3220182410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871 351,2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3220182410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871 351,2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3220184260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859 390,3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3220184260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859 390,3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3220184260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859 390,3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недропользования и природных ресурсов Ханты-Мансийского автономного округа</w:t>
            </w:r>
            <w:r w:rsidR="005F569D" w:rsidRPr="00E83F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r w:rsidR="005F569D" w:rsidRPr="00404730">
              <w:rPr>
                <w:sz w:val="28"/>
                <w:szCs w:val="28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4 618 256,4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37 555,3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37 555,3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37 555,3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37 555,3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28 873,8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субсидий для реализации проектов, способствующих развитию традиционной хозяйственной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1010161990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7 948,0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1010161990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7 948,0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1010161990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7 948,0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1010161990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7 948,0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69D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</w:t>
            </w:r>
          </w:p>
          <w:p w:rsidR="005F569D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2011 года № 8-оз </w:t>
            </w:r>
          </w:p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1010184210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20 925,7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1010184210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20 925,7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1010184210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20 925,7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8 681,5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1010699990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8 681,5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1010699990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8 681,5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1010699990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8 681,5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1010699990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8 681,5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4 310 409,1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Воспроизводство минерально-сырьевой базы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392 620,1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392 620,1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392 620,1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366 055,7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366 055,7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366 055,7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366 055,7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366 055,7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2 544,2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2 544,2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1 744,2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1 744,2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1 744,2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"Управление государственным фондом поисково-разведочных скважин, построенных за счет средств бюджета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24 020,2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24 020,2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21 770,5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21 770,5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21 770,5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11 668,4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11 668,4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11 668,4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5 668,4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5 668,4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5 668,4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5 668,4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1540251280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5 668,4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государственного мониторинга водных объектов"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3 350 360,8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3 350 360,8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3 350 360,8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"Охрана, защита и воспроизводство лесов"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2 637 927,3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1 191 241,4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1 191 241,4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1 191 241,4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1 191 241,4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66 893,7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66 893,7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66 893,7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2720251290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66 893,7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2720253450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609 036,9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2720253450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609 036,9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2720253450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609 036,9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2720253450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609 036,9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мер пожарной безопасности и тушение лесных пожаров за счет средств резервного фонда Правительства Российской Федерации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272025345F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768 404,4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272025345F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768 404,4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272025345F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768 404,4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272025345F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768 404,4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672 937,4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391 641,0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302 115,6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302 115,6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225 760,9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8 675,7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67 679,1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81 917,9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81 917,9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67 110,6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14 807,3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7 607,4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7 294,6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6 601,8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281 296,5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228 035,1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228 035,1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175 162,4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52 872,7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53 261,4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53 261,4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2720351290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53 261,4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"Проектирование лесных участков"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1 484,3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2720451290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1 484,3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2720451290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1 484,3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2720451290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1 484,3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2720451290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1 484,3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"Сохранение лесов"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272GА00000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38 011,9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Формирование запаса лесных семян для лесовосстановления на всех участках вырубленных и погибших лесных насаждений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272GА00840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272GА00840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272GА00840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272GА00840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площади лесовосстановления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272GА54290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19 353,2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272GА54290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19 353,2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272GА54290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19 353,2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272GА54290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19 353,2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272GА54320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18 031,8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272GА54320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18 031,8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272GА54320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18 031,8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272GА54320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18 031,8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555 759,8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554 167,8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554 167,8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554 167,8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554 167,8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532 826,5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532 826,5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406 548,3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15 099,5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111 178,8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18 624,4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18 624,4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17 477,3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2 138,9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1 233,7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270 292,0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270 292,0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250 416,7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250 416,7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241 112,0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241 112,0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241 112,0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241 112,0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241 112,0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"Ведение Красной книги"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152G900000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4 459,6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площади особо охраняемых природных территорий регионального значения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152G900610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3 445,3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152G900610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3 445,3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152G900610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3 445,3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152G900610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3 445,3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количества посетителей на особо охраняемых природных территориях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152G900630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152G900630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152G900630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152G900630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19 875,3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19 875,3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19 875,3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2720359200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19 788,7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7 745,9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7 745,9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5 950,1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1 795,8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12 042,8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12 042,8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11 811,8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2720359700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Служба государственной охраны объектов культурного наследия Ханты-Мансийского автономного округа</w:t>
            </w:r>
            <w:r w:rsidR="005F569D" w:rsidRPr="00E83F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r w:rsidR="005F569D" w:rsidRPr="00404730">
              <w:rPr>
                <w:sz w:val="28"/>
                <w:szCs w:val="28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87 678,9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87 678,9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42 384,3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42 384,3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42 384,3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42 384,3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14 563,7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14 563,7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14 563,7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14 563,7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27 820,6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27 820,6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27 820,6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27 820,6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45 294,5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45 294,5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45 294,5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45 294,5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43 702,7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41 143,1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41 143,1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31 582,2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8 182,9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1 743,3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1 743,3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1 743,3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1 291,8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1 291,8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0540159500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Служба по контролю и надзору в сфере охраны окружающей среды, объектов животного мира и лесных отношений Ханты-Мансийского автономного округа</w:t>
            </w:r>
            <w:r w:rsidR="00905AC1" w:rsidRPr="00E83F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r w:rsidR="00905AC1" w:rsidRPr="00404730">
              <w:rPr>
                <w:sz w:val="28"/>
                <w:szCs w:val="28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1 975 932,8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42 359,1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42 359,1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41 609,1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41 609,1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41 609,1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отдельных полномочий в области лесных отношений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41 609,1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38 159,1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38 159,1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29 580,7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8 578,4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1510151290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"Оказание содействия в осуществлении задач и функций казачьими обществами"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казачьим обществам на возмещение фактически понесенных затрат, связанных с участием в мероприятиях по осуществлению федерального государственного лесного контроля (надзора) и лесной охраны в лесах, расположенных на землях лесного фонда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3030163070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3030163070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3030163070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3030163070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1 933 573,7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Экологический контроль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1 496,6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1 496,6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1 496,6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1 496,6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1 496,6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1 496,6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1 496,6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1 496,6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43 463,1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43 463,1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42 863,1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государственного экологического контроля (надзора) и экологической экспертизы"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11 610,8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11 547,1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11 547,1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11 547,1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1510159700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11 547,1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11 024,6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11 024,6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11 024,6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11 024,6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11 024,6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"Формирование экологической культуры населения"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1510800000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20 227,7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20 227,7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20 017,7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20 017,7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20 017,7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1 888 614,0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1 887 014,0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724 043,5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532 332,7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532 332,7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495 274,6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495 274,6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379 368,0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12 731,8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103 174,8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33 202,4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33 202,4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30 559,8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2 642,6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2 142,4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2 142,4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2 142,4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1 713,3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1 576,8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"Чистая страна"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151G100000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191 710,8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Ликвидация несанкционированных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151G152420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191 710,8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151G152420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191 710,8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151G152420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191 710,8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151G152420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191 710,8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3 141,8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3 141,8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1530184290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3 141,8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1530184290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3 141,8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1530184290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3 141,8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1 159 828,7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"Проектирование и строительство противопаводковых дамб обвалования и берегоукрепительных сооружений"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1 159 828,7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создание берегоукрепительных сооружений за счет бюджетных кредитов на реализацию инфраструктурных проектов (Научно-технологический центр в городе Сургуте)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1540198014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1 159 828,7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1540198014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1 159 828,7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1540198014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1 159 828,7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1540198014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1 159 828,7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Служба по делам архивов Ханты-Мансийского автономного округа</w:t>
            </w:r>
            <w:r w:rsidR="00905AC1" w:rsidRPr="00E83F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r w:rsidR="00905AC1" w:rsidRPr="00404730">
              <w:rPr>
                <w:sz w:val="28"/>
                <w:szCs w:val="28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119 799,2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119 799,2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119 799,2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119 799,2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119 799,2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59 668,4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59 668,4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57 994,4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57 994,4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44 848,8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1 805,5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11 340,2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1 044,0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60 130,8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46 145,6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42 831,1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42 831,1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32 744,6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9 647,0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3 314,5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3 314,5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3 314,5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0540584100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11 685,1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0540584100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11 685,1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0540584100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11 685,1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0540599990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0540599990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0540599990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0540599990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2 300,1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государственного заказа Ханты-Мансийского автономного округа</w:t>
            </w:r>
            <w:r w:rsidR="00905AC1" w:rsidRPr="00E83F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r w:rsidR="00905AC1" w:rsidRPr="00404730">
              <w:rPr>
                <w:sz w:val="28"/>
                <w:szCs w:val="28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155 111,3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141 531,5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141 531,5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141 531,5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"Управление государственными финансами"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141 531,5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бюджетного процесса"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141 531,5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141 531,5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137 478,4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137 478,4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104 167,4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4 143,1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29 167,9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4 053,1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4 053,1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4 053,1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13 579,8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13 579,8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13 579,8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"Управление государственными финансами"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13 579,8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бюджетного процесса"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13 579,8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13 579,8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13 579,8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13 579,8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создания, развития, эксплуатации и вывода из эксплуатации государственных (муниципальных) информационных систем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13 579,8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информационных технологий и цифрового развития Ханты-Мансийского автономного округа</w:t>
            </w:r>
            <w:r w:rsidR="00905AC1" w:rsidRPr="00E83F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r w:rsidR="00905AC1" w:rsidRPr="00404730">
              <w:rPr>
                <w:sz w:val="28"/>
                <w:szCs w:val="28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2 261 895,8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246 871,9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246 871,9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20 270,4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20 270,4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20 270,4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022E400770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20 270,4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022E400770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20 270,4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022E400770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20 270,4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022E400770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20 270,4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2 245,0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"Повышение инвестиционной привлекательности"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реализации инвестиционных проектов"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211 356,2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"Цифровой регион"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192 371,4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171 771,4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171 771,4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171 771,4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171 771,4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171 771,4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"Кадры для цифровой экономики"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171D300000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и осуществление информационного сопровождения мероприятий по повышению цифровой грамотности граждан, в том числе по обучению по дополнительным профессиональным и общеобразовательным программам, и использованию общедоступных онлайн-сервисов непрерывного образования, направленных на развитие востребованных в цифровой экономике компетенций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171D300670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171D300670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171D300670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171D300670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171T600000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комплекса коммуникационных мероприятий по продвижению продукции Ханты-Мансийского автономного округа – Югры на зарубежные рынки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171T600690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171T600690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171T600690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171T600690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18 984,8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172D400000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18 984,8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172D400700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18 984,8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172D400700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18 984,8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172D400700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18 984,8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172D400700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18 984,8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механизмов государственного и муниципального управления, в том числе путем внедрения цифровых технологий"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2 611,1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2 611,1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2 611,1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2 611,1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2 611,1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2 611,1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2 611,1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1 925 237,8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1 925 237,8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85 610,7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0170000000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85 610,7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017N700000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85 610,7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работы медицинских информационных систем, соответствующих требованиям Минздрава России, и информационного взаимодействия с подсистемами ЕГИСЗ при оказании медицинской помощи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017N700650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85 610,7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017N700650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85 610,7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017N700650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85 610,7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017N700650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85 610,7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236 802,5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236 802,5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4 630,5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022E151720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4 630,5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022E151720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4 630,5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022E151720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4 630,5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022E151720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4 630,5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232 172,0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внедрению в образовательные программы современных цифровых технологий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022E400770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104 297,1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022E400770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74 316,7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022E400770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74 316,7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создания, развития, эксплуатации и вывода из эксплуатации государственных (муниципальных) информационных систем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022E400770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74 316,7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022E400770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29 980,4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022E400770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29 980,4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022E400770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29 980,4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Обновление материально-технической базы образовательных организаций для внедрения цифровой образовательной среды и развития цифровых навыков обучающихся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022E452130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127 874,9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022E452130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127 874,9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022E452130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127 874,9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022E452130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127 874,9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2 684,0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отрасли"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0360120070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абилитации инвалидов"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0390220070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0390220070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0390220070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0390220070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40 665,7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40 665,7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"Комплекс мероприятий по обеспечению процесса спортивной подготовки"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40 665,7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0620420070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40 665,7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0620420070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40 665,7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0620420070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40 665,7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создания, развития, эксплуатации и вывода из эксплуатации государственных (муниципальных) информационных систем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0620420070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40 665,7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5 541,9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5 541,9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традиционной хозяйственной деятельности"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5 541,9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1010620070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5 541,9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1010620070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5 541,9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1010620070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5 541,9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1010620070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5 541,9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жилищной сферы"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20 639,6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20 639,6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"Сопровождение и развитие региональных информационных систем в области градостроительства и жилищной сферы"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17 131,1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1140220070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16 400,0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1140220070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16 400,0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1140220070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16 400,0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создания, развития, эксплуатации и вывода из эксплуатации государственных (муниципальных) информационных систем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1140220070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16 400,0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"Цифровизация строительной отрасли"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1140420070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1140420070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1140420070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1140420070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1 524 567,1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"Цифровой регион"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1 300 216,5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561 063,7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554 017,2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554 017,2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554 017,2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393 649,9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создания, развития, эксплуатации и вывода из эксплуатации государственных (муниципальных) информационных систем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160 367,3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1710185280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2 688,3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1710185280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2 688,3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1710185280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2 688,3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17101R0280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4 358,2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17101R0280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4 358,2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17101R0280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4 358,2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17101R0280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4 358,2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450 077,4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450 077,4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450 077,4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450 077,4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450 077,4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289 075,4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289 075,4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279 987,2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279 987,2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213 753,5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9 473,3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56 760,4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8 739,6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8 739,6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8 739,6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1710502040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224 350,6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"Внедрение и развитие систем общественной безопасности на базе цифровых технологий, использование результатов космической деятельности"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34 667,9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1720320070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34 667,9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1720320070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34 667,9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1720320070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34 667,9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1720320070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34 667,9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"Информационная безопасность"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172D400000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189 682,6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сокращения среднего срока простоя государственных информационных систем за счет совершенствования системы обеспечения информационной безопасности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172D400700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189 682,6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172D400700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189 682,6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172D400700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189 682,6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172D400700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189 682,6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обеспечения общественного порядка и законных прав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создания, развития, эксплуатации и вывода из эксплуатации государственных (муниципальных) информационных систем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2912120070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2922120070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2922120070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2922120070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2922120070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7 288,9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7 288,9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"Сопровождение и развитие региональных информационных систем в области градостроительства"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7 288,9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Услуги в области информационных технологий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3410620070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7 288,9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3410620070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7 288,9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3410620070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7 288,9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создания, развития, эксплуатации и вывода из эксплуатации государственных (муниципальных) информационных систем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3410620070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7 288,9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89 786,2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89 786,2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89 786,2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0170000000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89 786,2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017N700000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89 786,2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017N751140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89 786,2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017N751140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79 963,1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017N751140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79 963,1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создания, развития, эксплуатации и вывода из эксплуатации государственных (муниципальных) информационных систем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017N751140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79 963,1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017N751140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9 823,1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017N751140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9 823,1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017N751140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9 823,1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внутренней политики Ханты-Мансийского автономного округа</w:t>
            </w:r>
            <w:r w:rsidR="00905AC1" w:rsidRPr="00E83F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r w:rsidR="00905AC1" w:rsidRPr="00404730">
              <w:rPr>
                <w:sz w:val="28"/>
                <w:szCs w:val="28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1 571 647,5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383 976,6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383 976,6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сопровождение и исследование реализации мероприятий, направленных на социально-экономическое развитие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1020900000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1020900590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1020900590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1020900590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1020900590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183 905,4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183 905,4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178 167,6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178 167,6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178 167,6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178 167,6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162 321,8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15 845,8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территориального маркетинга и брендинга"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5 737,8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5 737,8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5 737,8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5 737,8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5 737,8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и материально-техническое сопровождение деятельности субъектов профилактики наркомании"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198 321,2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6 352,0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единой государственной политики по гармонизации межнациональных и межконфессиональных отношений"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6 352,0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6 352,0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6 352,0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6 352,0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6 352,0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условий, направленных на вовлечение населения в осуществление местного самоуправления"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191 969,2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191 969,2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191 969,2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188 399,9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188 399,9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145 535,0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5 833,8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37 031,2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условий, направленных на вовлечение населения в осуществление местного самоуправления"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3040282630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3040282630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3040282630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3040282630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168 816,4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Связь и информатика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168 816,4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168 816,4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168 816,4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телерадиовещания"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168 816,4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168 816,4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168 816,4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168 816,4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168 816,4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массовой информации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1 016 454,5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Телевидение и радиовещание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976 019,7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AC1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Подпрограмма "Оказание содействия добровольному переселению в Ханты-Мансийский автономный округ – Югру соотечественников, проживающих за рубежом, </w:t>
            </w:r>
          </w:p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2020–2025 годы"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0750100000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сопровождение и исследование реализации мероприятий, направленных на социально-экономическое развитие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1020900000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1020900590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1020900590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1020900590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1020900590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970 666,6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506 484,5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362 386,3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362 386,3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362 386,3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362 386,3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362 386,3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взаимодействия органов власти с гражданами и организациями на основе цифровых технологий"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144 098,2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144 098,2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144 098,2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144 098,2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144 098,2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5 170,5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5 170,5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5 170,5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5 170,5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5 170,5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5 170,5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459 011,6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открытости органов власти"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350 767,8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350 767,8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350 767,8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350 767,8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321 813,7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28 954,1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108 243,8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108 243,8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108 243,8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108 243,8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108 243,8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"Просветительские мероприятия, направленные на профилактику наркомании"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защиты прав потребителей"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4 253,1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3 755,1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"Информационное обеспечение реализации государственной национальной политики и мероприятий по профилактике экстремизма"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3 755,1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30206R5180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30206R5180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30206R5180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30206R5180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российского казачества"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условий для сохранения и развития казачьей культуры"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28 762,3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28 112,3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28 033,7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гражданских инициатив"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28 033,7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28 033,7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28 033,7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28 033,7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28 033,7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2130298710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2130298710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2130298710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2130298710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11 672,5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11 672,5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равного доступа граждан к социально значимой информации"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11 672,5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11 672,5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субсидий организациям, осуществляющим производство и (или) выпуск средств массовой информации на территории Ханты-Мансийского автономного округа – Югры, на поддержку социально значимых проектов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2130298710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9 672,5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2130298710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3 037,5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2130298710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3 037,5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Гранты в форме 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2130298710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3 037,5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2130298710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6 635,0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2130298710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6 635,0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2130298710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6 635,0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поддержку средств массовой информации, издаваемых (выпускаемых) на языках коренных малочисленных народов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2130298720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2130298720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2130298720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2130298720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экономического развития Ханты-Мансийского автономного округа</w:t>
            </w:r>
            <w:r w:rsidR="00905AC1" w:rsidRPr="00E83F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r w:rsidR="00905AC1" w:rsidRPr="00E83F3D">
              <w:rPr>
                <w:b/>
                <w:sz w:val="28"/>
                <w:szCs w:val="28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4 615 313,1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2 175 204,7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2 175 204,7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2 175 204,7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2 174 154,7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2 174 154,7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2 174 154,7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2 174 154,7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2 174 154,7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2 174 154,7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"Повышение инвестиционной привлекательности"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реализации инвестиционных проектов"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1 316 867,3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1 316 867,3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1 311 867,3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617 850,1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612 850,1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64 067,6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64 067,6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64 067,6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51 395,3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12 672,3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531 492,9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522 232,7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522 232,7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397 149,3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15 981,1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109 102,3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7 280,5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7 280,5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7 280,5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1 949,5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1 949,5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1 949,5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на финансовое обеспечение затрат на оказание услуг в области аналитического, нормативно-методического и информационного сопровождения процессов принятия управленческих решений, формирования прогнозных показателей, обеспечивающих осуществление социально-экономических преобразований в Ханты-Мансийском автономном округе – Югре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1610162520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17 289,6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1610162520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17 289,6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1610162520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17 289,6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1610162520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17 289,6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"Участие в российских некоммерческих организациях и оплата членских взносов"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1610700000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1610799990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1610799990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1610799990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1610799990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малого и среднего предпринимательства"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647 969,2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7 766,2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165I255270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7 766,2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165I255270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7 766,2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165I255270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7 766,2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165I255270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7 766,2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66 563,8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165I455270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48 021,6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165I455270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14 954,4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165I455270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14 954,4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165I455270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14 954,4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165I455270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33 067,2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165I455270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33 067,2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165I455270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33 067,2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в виде грантов субъектов малого и среднего предпринимательства, включенных в реестр социальных предпринимателей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165I461740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9 845,7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165I461740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9 845,7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165I461740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9 845,7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165I461740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9 845,7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165I482330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8 696,5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165I482330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8 696,5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165I482330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8 696,5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165I482330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8 696,5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573 639,2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165I555270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80 423,2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165I555270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80 423,2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165I555270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80 423,2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165I555270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80 423,2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"Югорская региональная микрокредитная компания" на обеспечение льготного доступа субъектов малого и среднего предпринимательства к заемным средствам посредством предоставления микрозаймов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165I562220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165I562220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165I562220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165I562220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 в рамках мероприятий по "выращиванию" субъектов малого и среднего предпринимательства в целях повышения уровня технологической готовности, модернизации предприятий, в том числе приобретения оборудования, а также компаниям, реализующим инновационные проекты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165I562230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165I562230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165I562230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165I562230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 на финансовое обеспечение затрат по предоставлению финансовых мер поддержки субъектам малого и среднего предпринимательства, осуществляющим экспортную деятельность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165I562240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165I562240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165I562240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165I562240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 на предоставление субъектам малого и среднего предпринимательства компенсации банковской процентной ставки и лизинговых платежей, включая затраты на первоначальный взнос по договорам финансовой аренды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165I562310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165I562310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165I562310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165I562310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 предпринимательства Югры "Мой Бизнес" на финансовое обеспечение затрат, связанных с осуществлением его деятельности, направленной на организацию оказания комплекса услуг, сервисов и мер поддержки субъектам малого и среднего предпринимательства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165I562320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240 722,5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165I562320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240 722,5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165I562320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240 722,5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165I562320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240 722,5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165I582380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112 493,5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165I582380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112 493,5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165I582380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112 493,5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165I582380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112 493,5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"Повышение инвестиционной привлекательности"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46 048,0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реализации инвестиционных проектов"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46 048,0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поддержки</w:t>
            </w:r>
            <w:r w:rsidR="00BA2B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предпринимательства Югры "Мой Б</w:t>
            </w: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изнес" на финансовое обеспечение затрат по организации и проведению комплекса мероприятий в сфере территориального маркетинга и брендинга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1660162400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1660162400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1660162400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1660162400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1 211,0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на возмещение затрат по производству национальных фильмов на территории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1660163060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44 837,0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1660163060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44 837,0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1660163060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44 837,0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1660163060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44 837,0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гражданских инициатив, обеспечение взаимодействия с гражданами и организация их участия в реализации потенциала территории"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Фонд "Югорская региональная микрокредитная компания" для предоставления микрозаймов социально ориентированным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2110362030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2110362030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2110362030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2110362030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867 071,8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867 071,8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867 071,8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867 071,8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867 071,8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пенсионное обеспечение отдельных категорий граждан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1630172560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867 071,8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1630172560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867 071,8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1630172560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867 071,8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1630172560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867 071,8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256 169,3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повышению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3220281040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3220281040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Дотации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3220281040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дотации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3220281040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156 169,3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156 169,3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156 169,3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156 169,3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3220185140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156 169,3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3220185140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156 169,3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3220185140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156 169,3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здравоохранения Ханты-Мансийского автономного округа</w:t>
            </w:r>
            <w:r w:rsidR="00565814" w:rsidRPr="0056581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–</w:t>
            </w:r>
            <w:r w:rsidR="00565814"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72 173 745,7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2 438,5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2 438,5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2 438,5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2 438,5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2 438,5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2 438,5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2 438,5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2 438,5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в целях обеспечения формирования государственного материального резерва, резервов материальных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0180220030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2 438,5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"Поддержка занятости населения"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занятости молодежи"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0710800590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"Содействие трудоустройству лиц с инвалидностью"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"Оказание комплексной помощи и сопровождения при трудоустройстве инвалидам, детям-инвалидам в возрасте от 14 до 18 лет, обратившимся в органы службы занятости"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"Привлечение работодателей к трудоустройству инвалидов"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0780200590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57 026 888,7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20 068 626,4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20 060 069,0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3 952 582,6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3 952 582,6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3 952 582,6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3 952 582,6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3 585 617,8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379 712,7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3 205 905,1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366 964,9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177 835,5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189 129,4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12 666 338,1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2 439 392,3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медицинской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0120554760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0120554760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0120554760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0120554760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2 438 128,4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2 438 128,4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2 438 128,4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01205R4020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2 438 128,4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0120700000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20 364,0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01207R2020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20 364,0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01207R2020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20 364,0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01207R2020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20 364,0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01207R2020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20 364,0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9 873 252,2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9 870 839,1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1 468 491,3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1 468 491,3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1 102 927,3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25 631,4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339 932,7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337 145,1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337 145,1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299 947,1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37 198,0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8 007 863,6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8 007 863,6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3 016 736,5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4 991 127,1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56 327,5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56 327,5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56 138,1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Компенсация расходов, связанных с оказанием медицинскими организациями, подведомственными органам исполнительной власти субъектов Российской Федерации, органам местного самоуправления, гражданам Российской Федерации, гражданам Украины, гражданам Донецкой Народной Республики, гражданам Луганской Народной Республики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и затрат по проведению обязательного медицинского освидетельствования указанных лиц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0121354220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0121354220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0121354220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0121354220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2 413,1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188 308,9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71 286,0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71 286,0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71 286,0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70 494,2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01216R7520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117 023,0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01216R7520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117 023,0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01216R7520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117 023,0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01216R7520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117 023,0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65 231,6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012N251920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35 848,2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012N251920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35 848,2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012N251920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35 848,2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012N251920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35 848,2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012N2Д1920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29 383,4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012N2Д1920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29 383,4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012N2Д1920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29 383,4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012N2Д1920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29 383,4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79 789,1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012N351900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16 867,9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012N351900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16 867,9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012N351900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16 867,9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012N351900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16 867,9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012N3Д1900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62 921,2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012N3Д1900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62 921,2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012N3Д1900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62 921,2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012N3Д1900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62 921,2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1 621 884,8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1 025 707,4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1 025 707,4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1 025 707,4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1 025 707,4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462 255,7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563 451,7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596 177,3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596 177,3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596 177,3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596 177,3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41 378,9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554 798,4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437 304,8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390 653,0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381 395,2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381 395,2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374 686,2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373 579,7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6 709,0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6 709,0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01501R2010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9 257,8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01501R2010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9 257,8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01501R2010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9 257,8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01501R2010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9 257,8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46 651,8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45 975,5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45 975,5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45 975,5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45 975,5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01502R2010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01502R2010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01502R2010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01502R2010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1 241 167,3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1 241 167,3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1 240 615,4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1 240 615,4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1 228 245,1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1 228 245,1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12 370,3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12 370,3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BEE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обеспечению детей </w:t>
            </w:r>
          </w:p>
          <w:p w:rsidR="00BA2BEE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 сахарным диабетом </w:t>
            </w:r>
          </w:p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типа в возрасте от 2-х до 4-х лет системами непрерывного мониторинга глюкозы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01805R1060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01805R1060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01805R1060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01805R1060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01Б0000000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140 791,4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01Б0100000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140 791,4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01Б0161610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140 791,4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01Б0161610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140 791,4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01Б0161610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140 791,4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01Б0161610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140 791,4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системы комплексной реабилитации и абилитации и обеспечение комплексного сопровождения людей с инвалидностью и ментальными нарушениями"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электронного межведомственного взаимодействия, оснащение организаций реабилитационным оборудованием, в том числе для организации сопровождаемого проживания инвалидов, оснащение тренировочных квартир, обучение специалистов, предоставляющих услуги по реабилитации и (или) абилитации инвалидов"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0390200590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7 896,9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7 896,9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7 896,9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7 896,9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7 896,9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7 896,9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18 489 668,0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18 481 326,3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13 141 946,2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8 060,3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01103R2020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8 060,3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01103R2020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8 060,3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01103R2020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8 060,3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01103R2020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8 060,3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8 597 709,1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8 597 709,1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8 597 709,1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7 435 139,0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1 183 737,8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6 251 401,2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1 162 570,1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779 917,5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382 652,6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4 536 100,6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144 774,8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144 774,8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144 774,8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0110551610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144 774,8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BEE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</w:t>
            </w:r>
          </w:p>
          <w:p w:rsidR="00BA2BEE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VII (лабильного), </w:t>
            </w:r>
          </w:p>
          <w:p w:rsidR="00BA2BEE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X (Стюарта-Прауэра), </w:t>
            </w:r>
          </w:p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 также после трансплантации органов и (или) тканей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0110552160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5 898,0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0110552160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5 898,0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0110552160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5 898,0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0110552160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5 898,0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0110554600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501 940,7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0110554600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475 440,7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0110554600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475 440,7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0110554600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475 440,7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0110554600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0110554600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0110554600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3 883 487,1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3 883 487,1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3 883 487,1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0110571010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3 883 487,1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011P300000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011P354680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011P354680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011P354680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011P354680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3 673 892,5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0120800000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35 359,4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01208R2020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35 359,4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01208R2020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35 359,4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01208R2020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35 359,4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01208R2020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35 359,4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0120900000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1 779,7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0120920040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1 779,7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0120920040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1 779,7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0120920040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1 779,7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0120920040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1 779,7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3 266 370,8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3 266 370,8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668 359,5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668 359,5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492 948,7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22 705,2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152 705,6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120 261,3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120 261,3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106 015,5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14 195,8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636,1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2 475 975,0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2 475 975,0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817 877,1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1 658 097,8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1 107,0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140 151,7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140 151,7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140 151,7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139 941,7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139 941,7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56 098,0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45 237,3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45 237,3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45 237,3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45 182,8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01216R7520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10 860,7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01216R7520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10 860,7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01216R7520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10 860,7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01216R7520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10 860,7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174 132,9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012N255860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74 324,2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012N255860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74 324,2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012N255860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74 324,2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012N255860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74 324,2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Дополнительное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012N2Д1920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99 808,7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012N2Д1920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99 808,7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012N2Д1920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99 808,7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012N2Д1920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99 808,7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417 496,3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377 112,5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331 211,8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331 211,8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331 211,8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302 831,5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28 380,3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01301R3850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45 900,7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01301R3850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45 900,7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01301R3850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45 900,7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01301R3850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45 900,7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40 383,8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40 383,8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40 383,8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40 383,8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40 306,3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114 563,2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63 883,6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58 487,9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58 487,9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52 682,5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11 902,0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40 780,5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5 805,4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3 263,4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2 542,0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01501R2010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5 395,7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01501R2010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5 395,7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01501R2010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5 395,7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01501R2010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5 395,7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50 679,6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40 570,8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40 570,8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40 386,2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12 620,7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27 765,5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01502R2010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10 108,8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01502R2010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10 108,8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01502R2010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10 043,8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01502R2010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10 043,8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01502R2010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01502R2010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1 132 573,7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1 063 684,0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976 609,0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976 609,0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364 418,4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364 418,4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612 190,6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612 190,6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дооснащению (переоснащению) медицинских организаций, оказывающих медицинскую помощь сельским жителям и жителям отдаленных территорий (центральные районные больницы, районные больницы, участковые больницы), оборудованием для выявления сахарного диабета и контроля за состоянием пациента с ранее выявленным сахарным диабетом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0180551220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6 436,0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0180551220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6 436,0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0180551220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4 826,4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0180551220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4 826,4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0180551220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0180551220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1 609,6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созданию (развитию) и оснащению (дооснащению) региональных эндокринологических центров и школ для пациентов с сахарным диабетом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0180551230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63 195,9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0180551230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63 195,9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0180551230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63 195,9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0180551230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63 195,9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BEE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мероприятий по обеспечению детей </w:t>
            </w:r>
          </w:p>
          <w:p w:rsidR="00BA2BEE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 сахарным диабетом </w:t>
            </w:r>
          </w:p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типа в возрасте от 4-х до 17-ти лет системами непрерывного мониторинга глюкозы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01805R1070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17 443,1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01805R1070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17 443,1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01805R1070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17 443,1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01805R1070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17 443,1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018N900000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68 889,7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018N953650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33 363,0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018N953650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33 363,0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018N953650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33 363,0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018N953650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33 363,0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модернизации первичного звена здравоохранения за счет средств резервного фонда Правительства Российской Федерации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018N95365F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35 526,7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018N95365F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35 526,7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018N95365F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35 526,7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018N95365F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35 526,7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01Б0000000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01Б0100000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01Б0161610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01Б0161610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01Б0161610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01Б0161610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8 341,7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8 341,7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8 341,7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8 341,7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8 341,7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8 341,7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539 465,4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539 465,4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274 850,0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274 850,0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274 850,0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274 850,0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257 073,0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255 570,7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17 777,0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17 777,0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250 731,6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207 822,4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207 822,4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19 209,3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19 209,3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13 975,2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4 866,5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15 044,5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15 044,5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14 564,3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173 568,6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173 568,6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82 704,0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90 864,6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42 909,2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11 946,7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11 946,7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11 946,7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11 771,1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Оснащение (дооснащение и (или) переоснащение)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01216R7520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30 962,5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01216R7520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30 962,5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01216R7520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30 962,5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01216R7520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30 962,5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13 883,7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4 703,4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4 703,4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4 703,4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4 703,4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4 703,4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9 180,3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9 180,3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9 180,3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9 180,3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9 180,3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2 290 177,3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2 290 137,3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2 290 137,3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1 590 956,3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1 590 956,3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418 478,7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418 478,7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307 378,2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17 983,0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93 117,5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57 790,0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57 790,0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51 869,0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5 921,0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1 112 427,6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1 070 081,3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94 429,9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975 651,4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42 346,3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41 144,0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2 260,1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2 260,1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1 780,0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9 384,5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9 384,5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9 384,5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9 384,5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9 384,5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01ВN100000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689 796,5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авиационных работ в целях оказания медицинской помощи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01ВN100640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544 376,8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01ВN100640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544 376,8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01ВN100640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544 376,8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01ВN100640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544 376,8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01ВN155540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145 419,7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01ВN155540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145 419,7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01ВN155540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145 419,7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01ВN155540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145 419,7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538 542,9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538 542,9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538 542,9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538 542,9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538 542,9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102 972,8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102 972,8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77 860,2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1 822,1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23 290,5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27 435,3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27 435,3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24 740,4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2 694,9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407 754,2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34 160,0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34 160,0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373 594,2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373 594,2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380,6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1 030 285,8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1 030 285,8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71 336,6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71 336,6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71 336,6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71 336,6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55 264,9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55 120,2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16 071,7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16 071,7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919 313,7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919 313,7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919 313,7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484 919,6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484 919,6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367 397,3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10 303,7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107 218,6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287 589,3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287 589,3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278 099,5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9 489,8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34 764,9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34 764,9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34 764,9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109 332,5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109 332,5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109 332,5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2 707,4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2 660,9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2 621,7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39 635,5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и модернизация материально-ресурсной базы учреждений здравоохранения"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39 635,5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39 635,5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39 635,5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39 635,5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39 635,5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14 070 123,0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14 063 373,6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2 138 708,8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124 184,6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124 184,6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124 184,6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124 184,6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124 184,6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565 423,1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0110384280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33 072,2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0110384280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33 072,2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0110384280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33 072,2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532 350,8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532 350,8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532 350,8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532 350,8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849 590,8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849 590,8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720 136,6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720 136,6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541 686,7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18 962,2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159 487,7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109 094,7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109 094,7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98 081,7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11 013,1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803,3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803,3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803,3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15 921,0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15 921,0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15 921,0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3 635,2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3 405,6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599 510,3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599 510,3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162 193,8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162 193,8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122 403,3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3 384,3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36 406,2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16 365,5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420 951,0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420 951,0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420 951,0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602 783,5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0120700000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9 996,5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9 996,5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9 996,5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9 996,5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0120799990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9 996,5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0120800000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9 244,0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9 244,0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9 244,0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9 244,0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9 244,0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47 540,0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47 540,0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12 260,7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12 260,7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9 203,1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2 836,6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1 763,1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1 763,1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33 516,2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33 516,2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33 516,2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268 821,0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268 821,0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268 821,0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268 821,0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268 821,0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267 182,0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267 182,0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267 182,0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267 182,0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0121699990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267 182,0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"Охрана здоровья матери и ребенка"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437 093,9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203 614,6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203 614,6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203 614,6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203 614,6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203 614,6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233 479,3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210 260,5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183 780,8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183 780,8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138 590,0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3 858,8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41 332,0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24 579,8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24 579,8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21 684,2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2 895,6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1 891,2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23 218,8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23 218,8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23 218,8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0130499990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23 218,8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"Оказание паллиативной помощи, в том числе детям"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паллиативной медицинской помощи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01501R2010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01501R2010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01501R2010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01501R2010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"Кадровое обеспечение системы здравоохранения"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0160000000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190 060,1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0160100000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0160199990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0160199990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0160199990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0160400000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186 560,1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55 022,3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55 022,3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55 022,3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0160420230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55 022,3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01604R1380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131 537,8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01604R1380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131 537,8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01604R1380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131 537,8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01604R1380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131 537,8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0170000000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242 008,7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0170100000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242 008,7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242 008,7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242 008,7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242 008,7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241 146,2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0170100590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10 379 321,2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456 274,6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441 580,2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431 938,5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431 938,5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326 396,5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14 403,2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91 138,8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7 092,5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7 092,5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7 092,5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2 537,3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2 537,3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2 537,3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2 368,0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0180259800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12 326,5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10 450,1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10 276,6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10 250,1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8 422 964,9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в пределах базовой программы обязательного медицинского страхования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0180380010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8 422 964,9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0180380010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8 422 964,9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0180380010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8 422 964,9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автономного округа "Создание Сургутского окружного клинического центра охраны материнства и детства"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0181М00000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1 493 142,1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Сургутского окружного клинического центра охраны материнства и детства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0181М42210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1 493 142,1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0181М42210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1 331 453,0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0181М42210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1 331 453,0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Бюджетные инвестиции в соответствии с концессионными соглашениями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0181М42210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1 331 453,0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0181М42210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161 689,0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0181М42210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161 689,0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0181М42210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161 689,0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018N900000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6 939,6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018N953650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6 939,6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018N953650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6 939,6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018N953650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6 939,6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018N953650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6 939,6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01Б0000000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3 246,0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01Б0100000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3 246,0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социально ориентированным некоммерческим организациям на реализацию отдельных мероприятий государственной программы "Современное здравоохранение"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01Б0161610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3 246,0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01Б0161610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3 246,0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01Б0161610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3 246,0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01Б0161610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3 246,0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68 951,4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68 951,4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68 951,4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68 951,4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68 951,4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01В0299990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68 951,4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1 999,7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"Общее образование. Дополнительное образование и воспитание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1 999,7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воспитания, профилактика правонарушений среди несовершеннолетних, допризывная подготовка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1 999,7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0220620040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1 999,7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0220620040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1 999,7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0220620040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1 999,7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0220620040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1 999,7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4 649,7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4 649,7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системы выявления незаконных потребителей наркотиков"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4 649,7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2922320040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4 649,7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2922320040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4 649,7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2922320040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4 649,7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2922320040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4 649,7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15 143 912,4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15 143 912,4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15 143 912,4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первичной медико-санитарной помощи"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1 111 614,8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1 111 614,8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Бесплатное изготовление и ремонт зубных протезов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600 910,8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600 910,8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523 831,3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523 831,3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77 079,5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0110471020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77 079,5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493 143,8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474 826,8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474 826,8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474 826,8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18 317,1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18 317,1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0110471030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18 317,1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17 560,2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17 560,2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16 780,2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16 780,2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0110471040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14 032 297,6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14 032 297,6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14 032 297,6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14 032 297,6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14 032 297,6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0180371110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14 032 297,6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Ветеринарная служба Ханты-Мансийского автономного округа</w:t>
            </w:r>
            <w:r w:rsidR="00BA2BEE" w:rsidRPr="00BA2B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–</w:t>
            </w:r>
            <w:r w:rsidR="00BA2BEE"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578 669,7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578 669,7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421 081,4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414 410,4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414 410,4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412 470,9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377 053,8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377 053,8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377 053,8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377 053,8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08Г0184200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35 417,1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08Г0184200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35 417,1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08Г0184200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35 417,1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08ГT200000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1 939,5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поддержка аккредитации ветеринарных лабораторий в национальной системе аккредитации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08ГT252510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1 939,5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08ГT252510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1 939,5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08ГT252510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1 939,5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08ГT252510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1 939,5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6 671,0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6 671,0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проведения ветеринарных мероприятий в хозяйствах оленеводов, в том числе чипирование оленей"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6 671,0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6 671,0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6 671,0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6 671,0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6 671,0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157 588,3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157 588,3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157 588,3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157 588,3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157 588,3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151 179,8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151 179,8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115 328,1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32 872,5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4 217,9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4 217,9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4 038,0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энергетических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247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2 128,4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2 128,4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2 128,4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прочих налогов, сборов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08Г0202040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Правительство Ханты-Мансийского автономного округа</w:t>
            </w:r>
            <w:r w:rsidR="00BA2BEE" w:rsidRPr="00BA2B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–</w:t>
            </w:r>
            <w:r w:rsidR="00BA2BEE"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284 231,3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284 231,3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21 081,6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21 081,6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21 081,6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21 081,6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21 081,6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21 081,6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21 081,6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18 036,4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3 045,2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263 149,7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263 149,7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263 149,7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263 149,7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262 999,7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262 999,7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262 999,7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213 548,7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11 885,1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37 565,9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Служба контроля Ханты-Мансийского автономного округа</w:t>
            </w:r>
            <w:r w:rsidR="00BA2BEE" w:rsidRPr="00BA2B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–</w:t>
            </w:r>
            <w:r w:rsidR="00BA2BEE"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89 919,2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89 919,2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89 919,2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89 919,2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89 919,2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89 919,2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89 919,2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89 865,3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89 865,3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68 406,7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3 512,4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17 946,2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государственной гражданской службы, кадровой политики и профилактики коррупции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341 242,4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340 523,8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165 068,8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165 068,8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165 068,8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механизмов государственного и муниципального управления, в том числе путем внедрения цифровых технологий"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112 713,9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112 713,9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112 713,9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112 713,9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112 713,9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повышению профессионального уровня государственных гражданских служащих,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43 354,9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43 354,9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43 354,9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43 354,9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2650400590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43 354,9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автономного округа "Развитие системы государственного управления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2651У00000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модернизированной системы государственного управления автономного округа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2651У00820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2651У00820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2651У00820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2651У00820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175 455,0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175 455,0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171 553,0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 Департамента государственной гражданской службы, кадровой политики и профилактики коррупции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171 553,0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171 553,0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168 527,5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168 527,5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127 252,5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6 024,1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35 251,0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2 554,9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2 554,9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2 554,9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412,7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2640302040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3 902,0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"Совершенствование стандартов, механизмов кадровой и антикоррупционной работы"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Премии и гранты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2650399990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повышению профессионального уровня государственных гражданских служащих, муниципальных служащих, управленческих кадров и лиц, включенных в резерв управленческих кадров"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2650400000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2650499990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1 851,1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265L100000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квалификации по вопросам внедрения принципов бережливого производства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265L190050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265L190050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265L190050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265L190050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государственного и муниципального управления"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26505R0660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26505R0660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26505R0660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26505R0660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718,6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Аппарат Губернатора, Правительства Ханты-Мансийского автономного округа</w:t>
            </w:r>
            <w:r w:rsidR="00BA2BEE" w:rsidRPr="00BA2B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–</w:t>
            </w:r>
            <w:r w:rsidR="00BA2BEE"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1 197 397,4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1 191 411,0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953 198,4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953 198,4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953 198,4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953 198,4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953 198,4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937 346,6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937 346,6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728 467,9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21 060,5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187 818,2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7 013,2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7 013,2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7 013,2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8 773,6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8 773,6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8 773,6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189 533,9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189 533,9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189 533,9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189 533,9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189 533,9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156 840,4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156 840,4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120 302,6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36 180,1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32 556,0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32 556,0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32 556,0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48 270,4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48 270,4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48 270,4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48 270,4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33 947,9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33 947,9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33 947,9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33 947,9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2640672410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14 322,5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2640672410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14 322,5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2640672410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14 322,5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4 965,7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4 965,7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4 965,7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4 965,7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4 965,7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4 965,7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4 965,7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4 965,7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2640672400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4 965,7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промышленности Ханты-Мансийского автономного округа</w:t>
            </w:r>
            <w:r w:rsidR="00BA2BEE" w:rsidRPr="00BA2B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–</w:t>
            </w:r>
            <w:r w:rsidR="00BA2BEE"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3 312 522,9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3 143 042,1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1 242 252,1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1 242 252,1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отрасли животноводства"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1 115 167,3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915 631,8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учреждений, на приобретение племенного молодняка сельскохозяйственных животных, клеточных пушных зверей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08E0161770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8 103,5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08E0161770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8 103,5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08E0161770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8 103,5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08E0161770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8 103,5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Субсидия сельскохозяйственным товаропроизводителям, за исключением граждан, ведущих личное подсобное хозяйство, сельскохозяйственных кредитных потребительских кооперативов, на развитие северного оленеводства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08E0163120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7 926,2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08E0163120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7 926,2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08E0163120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7 926,2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08E0163120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7 926,2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системообразующим организациям, осуществляющим деятельность в сфере животноводства, расположенным в районах крайнего севера Ханты-Мансийского автономного округа – Югры, с целью финансового обеспечения затрат системообразующих организаций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08E0163170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48 271,5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08E0163170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48 271,5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08E0163170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48 271,5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08E0163170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48 271,5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животноводства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08E0184350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811 494,2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08E0184350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811 494,2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08E0184350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811 494,2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08E01R5080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39 836,4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08E01R5080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39 836,4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08E01R5080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39 836,4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08E01R5080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39 836,4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184 175,5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малых форм хозяйствования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08E0384170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111 978,0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08E0384170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111 978,0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08E0384170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111 978,0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08E03R5020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72 197,6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08E03R5020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72 197,6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08E03R5020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72 197,6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08E03R5020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72 197,6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08EI500000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15 360,0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08EI554800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15 360,0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08EI554800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15 360,0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08EI554800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15 360,0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08EI554800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15 360,0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отрасли растениеводства"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08Д0000000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36 270,3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08Д0100000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36 270,3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поддержку и развитие растениеводства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08Д0184140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33 761,9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08Д0184140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33 761,9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08Д0184140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33 761,9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08Д01R5080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08Д01R5080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08Д01R5080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08Д01R5080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2 508,4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"Поддержка рыбохозяйственного комплекса"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08Ж0000000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90 704,2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развития рыбохозяйственного комплекса, рыболовства и производства рыбной продукции"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08Ж0100000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90 704,2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08Ж0159100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08Ж0159100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08Ж0159100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08Ж0159100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развитие рыбохозяйственного комплекса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08Ж0184180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89 735,7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08Ж0184180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89 735,7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08Ж0184180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89 735,7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08И0000000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08И0200000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08И0299990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08И0299990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08И0299990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08И0299990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1 900 790,0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13 628,9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08И0000000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13 628,9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08И0100000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13 628,9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Грант в форме субсидии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 на реализацию проектов по заготовке и переработке дикоросов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08И0161810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1 738,0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08И0161810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1 738,0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08И0161810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1 738,0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08И0161810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1 738,0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08И0184190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11 890,9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08И0184190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11 890,9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08И0184190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11 890,9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42 182,5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"Совершенствование системы стратегического управления и развитие конкуренции"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2BEE" w:rsidRDefault="00544E4D" w:rsidP="00BA2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Субсидия некоммерческой организации "Фонд развития Ханты-Мансийского автономного округа – Югры" на разработку региональной модели устойчивого развития </w:t>
            </w:r>
          </w:p>
          <w:p w:rsidR="00544E4D" w:rsidRPr="00E6010F" w:rsidRDefault="00544E4D" w:rsidP="00BA2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 предусмотренным комплексным подходом к вопросам защиты окружающей среды, повышение инвестиционной привлекательности, качества жизни населения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1610162270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1610162270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1610162270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1610162270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"Повышение инвестиционной привлекательности"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32 552,0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условий для реализации инвестиционных проектов"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32 552,0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развития Ханты-Мансийского автономного округа – Югры" на организацию мероприятий по позиционированию инвестиционного и экспортного потенциала автономного округа на площадках Петербургского международного экономического форума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1660162280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1660162280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1660162280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1660162280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развития Ханты-Мансийского автономного округа – Югры" на финансовое обеспечение затрат на реализацию функций специализированной организации Ханты-Мансийского автономного округа – Югры по привлечению инвестиций и работе с инвесторами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1660162540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14 552,0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1660162540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14 552,0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1660162540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14 552,0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1660162540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14 552,0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экспортного потенциала"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2 630,5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 автономного округа "Развитие экспортно-ориентированных производств в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1671Э00000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2 630,5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1671Э00590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2 630,5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1671Э00590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2 630,5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1671Э00590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2 630,5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1671Э00590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2 630,5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гражданского общества"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4 123,7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"Организация и содействие проведению мероприятий по реализации государственной политики развития внешних связей и экспоиндустрии"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4 123,7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4 123,7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4 123,7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4 123,7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4 123,7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4 123,7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189 628,4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189 628,4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189 628,4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189 628,4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189 195,3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189 195,3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143 786,3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7 168,8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38 240,3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промышленности и туризма"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1 651 226,5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обрабатывающей промышленности"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1 497 050,9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1 335 840,4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части фактически понесенных затрат на реализацию инвестиционного проекта "Создание производства отечественных белковых компонентов – основы сухих молочных продуктов для питания новорожденных и детей до шести месяцев"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2810161590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92 337,9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2810161590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92 337,9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2810161590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92 337,9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2810161590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92 337,9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независимо от организационно-правовых форм (за исключением государственных (муниципальных) учреждений) и индивидуальным предпринимателям на возмещение части затрат на реализацию инвестиционных проектов по модернизации и техническому перевооружению производственных мощностей и развитию промышленных предприятий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2810161860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50 872,0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2810161860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50 872,0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2810161860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50 872,0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2810161860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50 872,0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1 154 630,5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1 154 630,5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1 154 630,5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2810162060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1 154 630,5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региональных программ развития промышленности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28101R5910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28101R5910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28101R5910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28101R5910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118 790,5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118 790,5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118 790,5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118 790,5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98 790,5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281L200000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42 420,0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потоков-образцов на предприятиях – участниках национального проекта под региональным управлением, представляющих собой результат оптимизации производственных процессов на базе сформированной инфраструктуры для развития производственной системы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281L200600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15 800,0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281L200600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15 800,0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281L200600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15 800,0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281L200600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15 800,0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Достижение результатов национального проекта "Производительность труда"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281L252890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26 620,0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281L252890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26 620,0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281L252890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26 620,0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281L252890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26 620,0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туризма"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154 175,6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84 212,9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(за исключением государственных (муниципальных) учреждений), индивидуальным предпринимателям на возмещение части затрат на реализацию проектов в сфере внутреннего и въездного туризма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2820161870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8 684,3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2820161870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8 684,3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2820161870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8 684,3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2820161870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8 684,3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некоммерческой организации "Фонд развития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2820162060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73 240,1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2820162060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73 240,1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2820162060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73 240,1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2820162060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73 240,1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2820199990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2 288,5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4 327,1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4 327,1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4 327,1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4 327,1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2820299990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4 327,1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"Повышение доступности туристических продуктов"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282J200000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65 635,6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и реализация комплекса мер, направленных на повышение доступности и популяризации туризма для детей школьного возраста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282J253420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62 802,5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282J253420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13 447,6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автономным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282J253420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6 409,7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282J253420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6 409,7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282J253420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7 037,9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282J253420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7 037,9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282J253420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49 354,9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282J253420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49 354,9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282J253420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49 354,9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Разработка и реализация комплекса дополнительных мер, направленных на повышение доступности и популяризации туризма для детей школьного возраста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282J2Д3420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2 833,1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282J2Д3420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2 833,1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282J2Д3420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2 833,1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282J2Д3420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2 833,1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6 046,8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6 046,8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6 046,8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08В0000000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6 046,8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мероприятий по благоустройству сельских территорий"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08В0200000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6 046,8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комплексного развития сельских территорий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08В02R5760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6 046,8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08В02R5760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6 046,8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08В02R5760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6 046,8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08В02R5760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6 046,8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163 434,1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163 434,1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"Экологическая безопасность"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141 375,8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141 375,8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141 375,8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лицам, осуществляющим деятельность регионального оператора по обращению с твердыми коммунальными отходами, в целях возмещения недополученных доходов, связанных с предоставлением населению коммунальных услуг по обращению с твердыми коммунальными отходами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1530161910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141 375,8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1530161910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141 375,8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1530161910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141 375,8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1530161910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141 375,8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22 058,3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22 058,3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4040085150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22 058,3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4040085150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22 058,3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4040085150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22 058,3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пространственного развития и архитектуры Ханты-Мансийского автономного округа</w:t>
            </w:r>
            <w:r w:rsidR="00BA2BEE" w:rsidRPr="00BA2B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–</w:t>
            </w:r>
            <w:r w:rsidR="00BA2BEE"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1 084 683,8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327 022,5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"Разработка регламента архитектурного освещения населенных пунктов Ханты-Мансийского автономного округа – Югры на основе "Югорского стандарта" и концепции "Комплексное благоустройство береговых территорий"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3410800000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Научно-исследовательские, опытно-конструкторские и технологические работы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3410899990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317 022,5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317 022,5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"Градостроительное обеспечение и комплексное развитие территорий"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163 982,2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"Предоставление субсидий для реализации полномочий в области градостроительной деятельности"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91 706,7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3410282910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91 706,7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3410282910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91 706,7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3410282910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91 706,7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3410282910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91 706,7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"Проведение и участие в конкурсах в сфере градостроительства и архитектуры"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3410700000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72 275,5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3410799990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72 275,5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3410799990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72 275,5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3410799990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72 275,5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3410799990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72 275,5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153 040,3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деятельности Департамента пространственного развития и архитектуры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56 711,6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56 711,6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55 658,2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55 658,2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42 185,4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2 250,5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11 222,3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Уплата иных платежей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3430102040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Ханты-Мансийского автономного округа – Югры "Югорский институт развития строительного комплекса"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96 328,7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96 328,7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96 328,7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96 328,7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96 328,7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757 661,4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757 661,4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753 222,4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753 222,4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342F200000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753 222,4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342F254240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342F254240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342F254240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70 000,0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342F255550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446 996,8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342F255550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446 996,8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342F255550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446 996,8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Консолидированные 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342F255550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446 996,8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342F282020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236 225,6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342F282020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236 225,6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342F282020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236 225,6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342F282020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236 225,6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"Реализация наказов избирателей депутатам Думы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40Д0085160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4 439,0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Департамент административного обеспечения Ханты-Мансийского автономного округа</w:t>
            </w:r>
            <w:r w:rsidR="00BA2BEE" w:rsidRPr="00BA2B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–</w:t>
            </w:r>
            <w:r w:rsidR="00BA2BEE"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5 194 580,1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3 471 103,1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25 178,2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25 178,2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25 178,2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19 946,0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18 924,5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18 924,5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14 500,0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4 328,2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1 021,6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5 232,2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4 849,6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4 849,6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3 589,1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176,5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1 083,9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4010051420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348 371,8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348 371,8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348 371,8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348 371,8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348 371,8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299 514,0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299 514,0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227 670,4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9 351,9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62 491,8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48 857,7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48 857,7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48 857,7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640 509,4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640 509,4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640 509,4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640 509,4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115 838,7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115 838,7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115 838,7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115 838,7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524 670,7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361 509,2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361 509,2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268 960,5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7 260,4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3 367,4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81 920,9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162 732,6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162 732,6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162 732,6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2640602330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936,8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2 456 106,9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268 233,3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268 233,3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268 233,3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0310584270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268 233,3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0310584270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268 233,3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0310584270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268 233,3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1 985 339,5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"Формирование оптимального состава государственного имущества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166 387,6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166 387,6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166 387,6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166 387,6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166 387,6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166 387,6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1 818 951,9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1 818 951,9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1 818 951,9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1 818 951,9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1 818 951,9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611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1 672 391,1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2220300590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146 560,7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198 844,8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198 844,8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198 844,8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3 239,9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3 239,9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3 239,9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3 239,9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195 604,9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195 604,9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195 604,9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2640602400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195 604,9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4080099990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4080099990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4080099990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4080099990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3 689,2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272 165,0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Органы юстиции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239 744,5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239 744,5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239 744,5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2640900000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239 744,5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161 258,2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1 008,2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160 250,0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2640959300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160 250,0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78 486,3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2 571,7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75 914,7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Субвенции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26409D9300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75 914,7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32 420,5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"Безопасность жизнедеятельности"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32 420,5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32 420,5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"Создание и укрепление пожарных депо и отдельных постов пожарной охраны"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1420900000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32 420,5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1420900590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32 420,5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1420900590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32 420,5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1420900590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32 420,5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1420900590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32 420,5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выполнения полномочий и функций, возложенных на Департамент административного обеспечения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2640602040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1 370,0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357 326,2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Среднее профессиональное 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234 389,2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234 389,2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234 389,2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учреждений, осуществляющих допризывную подготовку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234 389,2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234 389,2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234 389,2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234 389,2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234 389,2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Высшее образование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122 937,0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образования"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122 937,0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122 937,0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"Обеспечение комплексной безопасности образовательных организаций и учреждений, осуществляющих допризывную подготовку граждан"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122 937,0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122 937,0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122 937,0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122 937,0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122 937,0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434 724,4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434 724,4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"Культурное пространство"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434 724,4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434 724,4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434 724,4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434 724,4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434 724,4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434 724,4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0510500590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434 724,4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344 766,9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344 766,9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"Современное здравоохранение"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344 766,9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344 766,9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0180100000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106 311,2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106 311,2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106 311,2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106 311,2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0180100590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106 311,2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проект "Модернизация первичного звена здравоохранения Российской Федерации"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018N900000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238 455,7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региональных проектов модернизации первичного звена здравоохранения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018N953650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238 455,7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018N953650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238 455,7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018N953650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238 455,7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018N953650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238 455,7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138 319,9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13 924,3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13 924,3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13 924,3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13 924,3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13 924,3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13 924,3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13 924,3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0310200590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13 924,3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124 395,6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124 395,6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"Поддержка семьи, материнства и детства"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0310500000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Прочая закупка товаров, работ и услуг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0310599990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244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200,0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124 195,6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124 195,6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124 195,6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124 195,6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124 195,6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0350300590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124 195,6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174 804,7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Спорт высших достижений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174 804,7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0600000000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174 804,7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0620000000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174 804,7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Основное мероприятие "Развитие материально-технической базы учреждений Ханты-Мансийского автономного округа – Югры"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0620700000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174 804,7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0620700590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174 804,7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0620700590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174 804,7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0620700590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174 804,7</w:t>
            </w:r>
          </w:p>
        </w:tc>
      </w:tr>
      <w:tr w:rsidR="00544E4D" w:rsidRPr="00E6010F" w:rsidTr="00590717">
        <w:trPr>
          <w:cantSplit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0620700590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174 804,7</w:t>
            </w:r>
          </w:p>
        </w:tc>
      </w:tr>
      <w:tr w:rsidR="00544E4D" w:rsidRPr="00E6010F" w:rsidTr="00CF3A92">
        <w:trPr>
          <w:cantSplit/>
        </w:trPr>
        <w:tc>
          <w:tcPr>
            <w:tcW w:w="7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4E4D" w:rsidRPr="00E6010F" w:rsidRDefault="006A62E3" w:rsidP="00544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4E4D" w:rsidRPr="00E6010F" w:rsidRDefault="00544E4D" w:rsidP="00544E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601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387 319 998,9</w:t>
            </w:r>
          </w:p>
        </w:tc>
      </w:tr>
    </w:tbl>
    <w:p w:rsidR="00544E4D" w:rsidRPr="00544E4D" w:rsidRDefault="00544E4D" w:rsidP="00544E4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44E4D" w:rsidRPr="00544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CAD" w:rsidRDefault="002C7CAD" w:rsidP="00E663B1">
      <w:pPr>
        <w:spacing w:after="0" w:line="240" w:lineRule="auto"/>
      </w:pPr>
      <w:r>
        <w:separator/>
      </w:r>
    </w:p>
  </w:endnote>
  <w:endnote w:type="continuationSeparator" w:id="0">
    <w:p w:rsidR="002C7CAD" w:rsidRDefault="002C7CAD" w:rsidP="00E66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CAD" w:rsidRDefault="002C7CAD" w:rsidP="00E663B1">
      <w:pPr>
        <w:spacing w:after="0" w:line="240" w:lineRule="auto"/>
      </w:pPr>
      <w:r>
        <w:separator/>
      </w:r>
    </w:p>
  </w:footnote>
  <w:footnote w:type="continuationSeparator" w:id="0">
    <w:p w:rsidR="002C7CAD" w:rsidRDefault="002C7CAD" w:rsidP="00E66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63789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E76A8" w:rsidRPr="00084C9F" w:rsidRDefault="00FE76A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84C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84C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84C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3D7F">
          <w:rPr>
            <w:rFonts w:ascii="Times New Roman" w:hAnsi="Times New Roman" w:cs="Times New Roman"/>
            <w:noProof/>
            <w:sz w:val="24"/>
            <w:szCs w:val="24"/>
          </w:rPr>
          <w:t>120</w:t>
        </w:r>
        <w:r w:rsidRPr="00084C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E76A8" w:rsidRDefault="00FE76A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912"/>
    <w:rsid w:val="00084C9F"/>
    <w:rsid w:val="00087ABD"/>
    <w:rsid w:val="002C7CAD"/>
    <w:rsid w:val="002D4BBA"/>
    <w:rsid w:val="00544E4D"/>
    <w:rsid w:val="00565814"/>
    <w:rsid w:val="00590717"/>
    <w:rsid w:val="005F569D"/>
    <w:rsid w:val="0063647D"/>
    <w:rsid w:val="006538DE"/>
    <w:rsid w:val="006A62E3"/>
    <w:rsid w:val="00721912"/>
    <w:rsid w:val="008E0536"/>
    <w:rsid w:val="00905AC1"/>
    <w:rsid w:val="009F030A"/>
    <w:rsid w:val="00A033C5"/>
    <w:rsid w:val="00B7280B"/>
    <w:rsid w:val="00BA2BEE"/>
    <w:rsid w:val="00BA5176"/>
    <w:rsid w:val="00C80697"/>
    <w:rsid w:val="00CD698C"/>
    <w:rsid w:val="00CF3A92"/>
    <w:rsid w:val="00E15BD3"/>
    <w:rsid w:val="00E6010F"/>
    <w:rsid w:val="00E663B1"/>
    <w:rsid w:val="00E83F3D"/>
    <w:rsid w:val="00F53D7F"/>
    <w:rsid w:val="00FE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12BA49-5895-41BB-8145-A96B09EC5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4E4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4E4D"/>
    <w:rPr>
      <w:color w:val="800080"/>
      <w:u w:val="single"/>
    </w:rPr>
  </w:style>
  <w:style w:type="paragraph" w:customStyle="1" w:styleId="xl63">
    <w:name w:val="xl63"/>
    <w:basedOn w:val="a"/>
    <w:rsid w:val="00544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544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5">
    <w:name w:val="xl65"/>
    <w:basedOn w:val="a"/>
    <w:rsid w:val="00544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544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544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544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544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544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544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544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544E4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E66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63B1"/>
  </w:style>
  <w:style w:type="paragraph" w:styleId="a7">
    <w:name w:val="footer"/>
    <w:basedOn w:val="a"/>
    <w:link w:val="a8"/>
    <w:uiPriority w:val="99"/>
    <w:unhideWhenUsed/>
    <w:rsid w:val="00E663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63B1"/>
  </w:style>
  <w:style w:type="paragraph" w:styleId="a9">
    <w:name w:val="Balloon Text"/>
    <w:basedOn w:val="a"/>
    <w:link w:val="aa"/>
    <w:uiPriority w:val="99"/>
    <w:semiHidden/>
    <w:unhideWhenUsed/>
    <w:rsid w:val="00636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364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65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22</Pages>
  <Words>107212</Words>
  <Characters>611114</Characters>
  <Application>Microsoft Office Word</Application>
  <DocSecurity>0</DocSecurity>
  <Lines>5092</Lines>
  <Paragraphs>1433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Середкина Оксана Генадьевна</dc:creator>
  <cp:lastModifiedBy>Бикетова Ольга Викторовна</cp:lastModifiedBy>
  <cp:revision>20</cp:revision>
  <cp:lastPrinted>2024-06-28T05:15:00Z</cp:lastPrinted>
  <dcterms:created xsi:type="dcterms:W3CDTF">2024-04-10T13:19:00Z</dcterms:created>
  <dcterms:modified xsi:type="dcterms:W3CDTF">2024-06-28T05:15:00Z</dcterms:modified>
</cp:coreProperties>
</file>